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36" w:rsidRDefault="005B5836" w:rsidP="005B5836">
      <w:pPr>
        <w:jc w:val="right"/>
      </w:pPr>
      <w:r>
        <w:t xml:space="preserve">Läbiarutatud ja kinnitatud                  </w:t>
      </w:r>
    </w:p>
    <w:p w:rsidR="005B5836" w:rsidRDefault="005B5836" w:rsidP="005B5836">
      <w:pPr>
        <w:jc w:val="right"/>
      </w:pPr>
      <w:r>
        <w:t xml:space="preserve"> õppenõukogu otsusega nr  5, 27.08.2020</w:t>
      </w:r>
    </w:p>
    <w:p w:rsidR="005B5836" w:rsidRDefault="00E24D5D" w:rsidP="00E24D5D">
      <w:pPr>
        <w:rPr>
          <w:b/>
        </w:rPr>
      </w:pPr>
      <w:r>
        <w:t xml:space="preserve">                    </w:t>
      </w:r>
      <w:r w:rsidR="005B5836">
        <w:rPr>
          <w:b/>
        </w:rPr>
        <w:t xml:space="preserve">  Palupera põhikooli üldtööplaan</w:t>
      </w:r>
    </w:p>
    <w:p w:rsidR="005B5836" w:rsidRDefault="005B5836" w:rsidP="005B5836">
      <w:pPr>
        <w:rPr>
          <w:b/>
        </w:rPr>
      </w:pPr>
      <w:r>
        <w:rPr>
          <w:b/>
        </w:rPr>
        <w:t xml:space="preserve">                                       2020 / 2021</w:t>
      </w:r>
    </w:p>
    <w:p w:rsidR="005B5836" w:rsidRDefault="005B5836" w:rsidP="005B5836">
      <w:pPr>
        <w:rPr>
          <w:b/>
        </w:rPr>
      </w:pPr>
    </w:p>
    <w:p w:rsidR="005B5836" w:rsidRDefault="005B5836" w:rsidP="005B5836">
      <w:pPr>
        <w:rPr>
          <w:b/>
        </w:rPr>
      </w:pPr>
      <w:r>
        <w:rPr>
          <w:b/>
        </w:rPr>
        <w:t xml:space="preserve">     Õppe- ja kasvatustegevuse põhisuund:</w:t>
      </w:r>
    </w:p>
    <w:p w:rsidR="005B5836" w:rsidRDefault="005B5836" w:rsidP="005B5836">
      <w:pPr>
        <w:rPr>
          <w:b/>
        </w:rPr>
      </w:pPr>
      <w:r>
        <w:rPr>
          <w:b/>
        </w:rPr>
        <w:t xml:space="preserve">    </w:t>
      </w:r>
    </w:p>
    <w:p w:rsidR="005B5836" w:rsidRDefault="00765190" w:rsidP="005B5836">
      <w:pPr>
        <w:rPr>
          <w:b/>
        </w:rPr>
      </w:pPr>
      <w:r>
        <w:rPr>
          <w:b/>
        </w:rPr>
        <w:t xml:space="preserve">    PALUPERA PÕHIKOOL     </w:t>
      </w:r>
      <w:r w:rsidR="005B5836">
        <w:rPr>
          <w:b/>
        </w:rPr>
        <w:t xml:space="preserve"> –  KOOL,  KUS ON KÕIGIL HUVITAV TÄNU</w:t>
      </w:r>
    </w:p>
    <w:p w:rsidR="005B5836" w:rsidRDefault="005B5836" w:rsidP="005B5836">
      <w:pPr>
        <w:rPr>
          <w:b/>
        </w:rPr>
      </w:pPr>
      <w:r>
        <w:rPr>
          <w:b/>
        </w:rPr>
        <w:t xml:space="preserve">                                                           KOOLI , KODU JA KOGUKONNA KOOSTÖÖLE</w:t>
      </w:r>
    </w:p>
    <w:p w:rsidR="005B5836" w:rsidRDefault="005B5836" w:rsidP="005B5836">
      <w:pPr>
        <w:rPr>
          <w:b/>
        </w:rPr>
      </w:pPr>
      <w:r>
        <w:rPr>
          <w:b/>
        </w:rPr>
        <w:t xml:space="preserve">                            </w:t>
      </w:r>
      <w:r w:rsidR="00765190">
        <w:rPr>
          <w:b/>
        </w:rPr>
        <w:t xml:space="preserve">                             - </w:t>
      </w:r>
      <w:r>
        <w:rPr>
          <w:b/>
        </w:rPr>
        <w:t>MÕISAKOOL</w:t>
      </w:r>
    </w:p>
    <w:p w:rsidR="005B5836" w:rsidRDefault="005B5836" w:rsidP="005B5836">
      <w:pPr>
        <w:rPr>
          <w:b/>
        </w:rPr>
      </w:pPr>
      <w:r>
        <w:rPr>
          <w:b/>
        </w:rPr>
        <w:t xml:space="preserve">                                                         - KIUSAMISEST VABA KOOL</w:t>
      </w:r>
    </w:p>
    <w:p w:rsidR="005B5836" w:rsidRDefault="005B5836" w:rsidP="005B5836">
      <w:pPr>
        <w:rPr>
          <w:b/>
        </w:rPr>
      </w:pPr>
      <w:r>
        <w:rPr>
          <w:b/>
        </w:rPr>
        <w:t xml:space="preserve">                                                         - TEADUST POPULARISEERIV KOOL</w:t>
      </w:r>
    </w:p>
    <w:p w:rsidR="005B5836" w:rsidRDefault="005B5836" w:rsidP="005B5836">
      <w:pPr>
        <w:rPr>
          <w:b/>
        </w:rPr>
      </w:pPr>
      <w:r>
        <w:rPr>
          <w:b/>
        </w:rPr>
        <w:t xml:space="preserve">                                                         - TERVISTEDENDAV KOOL</w:t>
      </w:r>
    </w:p>
    <w:p w:rsidR="005B5836" w:rsidRDefault="005B5836" w:rsidP="005B5836">
      <w:pPr>
        <w:rPr>
          <w:b/>
        </w:rPr>
      </w:pPr>
      <w:r>
        <w:rPr>
          <w:b/>
        </w:rPr>
        <w:t xml:space="preserve">      ÜLESANDED:</w:t>
      </w:r>
    </w:p>
    <w:p w:rsidR="005B5836" w:rsidRDefault="005B5836" w:rsidP="005B5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viime läbi ettevõtluse alaseid koolitusi , üritusi</w:t>
      </w:r>
    </w:p>
    <w:p w:rsidR="005B5836" w:rsidRDefault="005B5836" w:rsidP="005B5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pöörame suuremat tähelepanu distantsõppe võimalustele</w:t>
      </w:r>
    </w:p>
    <w:p w:rsidR="00BD4B6E" w:rsidRDefault="005B5836" w:rsidP="005B5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alustame tegevustega tähistamaks Palupera kooli 245. </w:t>
      </w:r>
      <w:r w:rsidR="00BD4B6E">
        <w:rPr>
          <w:b/>
          <w:color w:val="000000"/>
        </w:rPr>
        <w:t>a</w:t>
      </w:r>
      <w:r>
        <w:rPr>
          <w:b/>
          <w:color w:val="000000"/>
        </w:rPr>
        <w:t>astapäeva</w:t>
      </w:r>
    </w:p>
    <w:p w:rsidR="005B5836" w:rsidRPr="00BD4B6E" w:rsidRDefault="00BD4B6E" w:rsidP="00BD4B6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 xml:space="preserve"> ( </w:t>
      </w:r>
      <w:r w:rsidR="005B5836" w:rsidRPr="00BD4B6E">
        <w:rPr>
          <w:b/>
          <w:color w:val="000000"/>
        </w:rPr>
        <w:t>11.09.2021</w:t>
      </w:r>
      <w:r>
        <w:rPr>
          <w:b/>
          <w:color w:val="000000"/>
        </w:rPr>
        <w:t>)</w:t>
      </w:r>
    </w:p>
    <w:p w:rsidR="005B5836" w:rsidRDefault="005B5836" w:rsidP="005B5836">
      <w:pPr>
        <w:numPr>
          <w:ilvl w:val="0"/>
          <w:numId w:val="3"/>
        </w:numPr>
        <w:rPr>
          <w:b/>
        </w:rPr>
      </w:pPr>
      <w:r>
        <w:rPr>
          <w:b/>
        </w:rPr>
        <w:t xml:space="preserve">jätkame osalemist projektis </w:t>
      </w:r>
      <w:proofErr w:type="spellStart"/>
      <w:r>
        <w:rPr>
          <w:b/>
        </w:rPr>
        <w:t>KiVa</w:t>
      </w:r>
      <w:proofErr w:type="spellEnd"/>
      <w:r>
        <w:rPr>
          <w:b/>
        </w:rPr>
        <w:t xml:space="preserve"> – (kiusamisest vaba kool) </w:t>
      </w:r>
    </w:p>
    <w:p w:rsidR="005B5836" w:rsidRDefault="005B5836" w:rsidP="005B5836">
      <w:pPr>
        <w:numPr>
          <w:ilvl w:val="0"/>
          <w:numId w:val="3"/>
        </w:numPr>
        <w:rPr>
          <w:b/>
        </w:rPr>
      </w:pPr>
      <w:r>
        <w:rPr>
          <w:b/>
        </w:rPr>
        <w:t>toetame paindlikku õpilaste arengut ja pöörame suuremat tähelepanu õpilaste võimetekohasele õppimisele</w:t>
      </w:r>
    </w:p>
    <w:p w:rsidR="005B5836" w:rsidRPr="00BD4B6E" w:rsidRDefault="005B5836" w:rsidP="00BD4B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jätkame arenguvestluste ja vajadusel õpivestluste</w:t>
      </w:r>
      <w:r w:rsidRPr="00BD4B6E">
        <w:rPr>
          <w:b/>
          <w:color w:val="000000"/>
        </w:rPr>
        <w:t xml:space="preserve"> läbiviimist</w:t>
      </w:r>
    </w:p>
    <w:p w:rsidR="005B5836" w:rsidRDefault="00BD4B6E" w:rsidP="005B583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5B5836">
        <w:rPr>
          <w:b/>
          <w:color w:val="000000"/>
        </w:rPr>
        <w:t xml:space="preserve"> õpilaste toetamise, koduga koostöö ja vastastikkuse usalduse kasvatamise eesmärgil</w:t>
      </w:r>
    </w:p>
    <w:p w:rsidR="005B5836" w:rsidRDefault="005B5836" w:rsidP="005B5836">
      <w:pPr>
        <w:rPr>
          <w:b/>
        </w:rPr>
      </w:pPr>
      <w:r>
        <w:rPr>
          <w:b/>
        </w:rPr>
        <w:t xml:space="preserve">        5.   loome õpilastele erinevaid võimalusi eneseväljendamiseks, kooliürituste </w:t>
      </w:r>
    </w:p>
    <w:p w:rsidR="005B5836" w:rsidRDefault="005B5836" w:rsidP="005B5836">
      <w:pPr>
        <w:ind w:left="360"/>
        <w:rPr>
          <w:b/>
        </w:rPr>
      </w:pPr>
      <w:r>
        <w:rPr>
          <w:b/>
        </w:rPr>
        <w:t xml:space="preserve">      organiseerimiseks ning läbiviimiseks, kaasame veelgi  enam </w:t>
      </w:r>
    </w:p>
    <w:p w:rsidR="005B5836" w:rsidRDefault="005B5836" w:rsidP="005B5836">
      <w:pPr>
        <w:ind w:left="360"/>
        <w:rPr>
          <w:b/>
        </w:rPr>
      </w:pPr>
      <w:r>
        <w:rPr>
          <w:b/>
        </w:rPr>
        <w:t xml:space="preserve">      koolitegevustesse  kogukonna liikmeid</w:t>
      </w:r>
    </w:p>
    <w:p w:rsidR="005B5836" w:rsidRDefault="005B5836" w:rsidP="005B5836">
      <w:pPr>
        <w:ind w:left="360"/>
        <w:rPr>
          <w:b/>
        </w:rPr>
      </w:pPr>
      <w:r>
        <w:rPr>
          <w:b/>
        </w:rPr>
        <w:t xml:space="preserve">    </w:t>
      </w:r>
    </w:p>
    <w:p w:rsidR="005B5836" w:rsidRDefault="005B5836" w:rsidP="005B5836">
      <w:pPr>
        <w:ind w:left="360"/>
        <w:rPr>
          <w:b/>
        </w:rPr>
      </w:pPr>
    </w:p>
    <w:p w:rsidR="005B5836" w:rsidRDefault="005B5836" w:rsidP="005B5836">
      <w:pPr>
        <w:ind w:left="360"/>
        <w:rPr>
          <w:b/>
        </w:rPr>
      </w:pPr>
      <w:r>
        <w:rPr>
          <w:b/>
        </w:rPr>
        <w:t>I Eestvedamine ja juhtimine</w:t>
      </w:r>
    </w:p>
    <w:p w:rsidR="005B5836" w:rsidRDefault="000C444B" w:rsidP="005B5836">
      <w:pPr>
        <w:numPr>
          <w:ilvl w:val="0"/>
          <w:numId w:val="1"/>
        </w:numPr>
      </w:pPr>
      <w:r>
        <w:t>s</w:t>
      </w:r>
      <w:r w:rsidR="005B5836">
        <w:t>isehindamise läbiviimine</w:t>
      </w:r>
    </w:p>
    <w:p w:rsidR="005B5836" w:rsidRDefault="000C444B" w:rsidP="005B5836">
      <w:pPr>
        <w:numPr>
          <w:ilvl w:val="0"/>
          <w:numId w:val="1"/>
        </w:numPr>
      </w:pPr>
      <w:r>
        <w:t>k</w:t>
      </w:r>
      <w:r w:rsidR="005B5836">
        <w:t>aasame ettevõtlusõppe kooli õppetöö ja kasvatus</w:t>
      </w:r>
      <w:r w:rsidR="000B4EA0">
        <w:t>e</w:t>
      </w:r>
      <w:r w:rsidR="005B5836">
        <w:t xml:space="preserve"> tegevustesse</w:t>
      </w:r>
    </w:p>
    <w:p w:rsidR="005B5836" w:rsidRDefault="000C444B" w:rsidP="005B5836">
      <w:pPr>
        <w:numPr>
          <w:ilvl w:val="0"/>
          <w:numId w:val="1"/>
        </w:numPr>
      </w:pPr>
      <w:r>
        <w:t>j</w:t>
      </w:r>
      <w:r w:rsidR="005B5836">
        <w:t>ätkame osalemist külastusmängus „ Unustatud mõisad 2021 „  eesmärgiga tutvustada mõisakooli tegemisi laiemale üldsusele</w:t>
      </w:r>
    </w:p>
    <w:p w:rsidR="005B5836" w:rsidRDefault="000C444B" w:rsidP="005B5836">
      <w:pPr>
        <w:numPr>
          <w:ilvl w:val="0"/>
          <w:numId w:val="1"/>
        </w:numPr>
      </w:pPr>
      <w:r>
        <w:rPr>
          <w:color w:val="000000"/>
        </w:rPr>
        <w:t>v</w:t>
      </w:r>
      <w:r w:rsidR="005B5836" w:rsidRPr="005C2030">
        <w:rPr>
          <w:color w:val="000000"/>
        </w:rPr>
        <w:t>õimaluste loomine ja otsimine õpilastele teaduse ulatuslikumaks populariseerimiseks ( „ Teadlaste Öö “,“ Õppeprogrammid looduskeskustes“, GLOBE tegevus).</w:t>
      </w:r>
    </w:p>
    <w:p w:rsidR="005B5836" w:rsidRDefault="000C444B" w:rsidP="005B5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</w:t>
      </w:r>
      <w:r w:rsidR="005B5836">
        <w:rPr>
          <w:color w:val="000000"/>
        </w:rPr>
        <w:t>ttevõtlusõppe ainekavade täiendamine  ( 1.+3.+4.klass; 8.klass).</w:t>
      </w:r>
    </w:p>
    <w:p w:rsidR="005B5836" w:rsidRDefault="000C444B" w:rsidP="005B5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</w:t>
      </w:r>
      <w:r w:rsidR="005B5836">
        <w:rPr>
          <w:color w:val="000000"/>
        </w:rPr>
        <w:t>ultuurilise maailmapildi avardamine projektide „ Teater maale!“,</w:t>
      </w:r>
    </w:p>
    <w:p w:rsidR="005B5836" w:rsidRDefault="005B5836" w:rsidP="005B5836">
      <w:pPr>
        <w:pBdr>
          <w:top w:val="nil"/>
          <w:left w:val="nil"/>
          <w:bottom w:val="nil"/>
          <w:right w:val="nil"/>
          <w:between w:val="nil"/>
        </w:pBdr>
        <w:ind w:left="765" w:hanging="720"/>
        <w:rPr>
          <w:color w:val="000000"/>
        </w:rPr>
      </w:pPr>
      <w:r>
        <w:rPr>
          <w:color w:val="000000"/>
        </w:rPr>
        <w:t xml:space="preserve"> </w:t>
      </w:r>
      <w:r w:rsidR="00DA28F2">
        <w:rPr>
          <w:color w:val="000000"/>
        </w:rPr>
        <w:t xml:space="preserve">           </w:t>
      </w:r>
      <w:r>
        <w:rPr>
          <w:color w:val="000000"/>
        </w:rPr>
        <w:t>„ Kammermuusikud kooli“ ja „ Aitame lapsi!“ kaudu</w:t>
      </w:r>
    </w:p>
    <w:p w:rsidR="005B5836" w:rsidRPr="00C74BA2" w:rsidRDefault="000C444B" w:rsidP="005B5836">
      <w:pPr>
        <w:pStyle w:val="Loendilik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</w:t>
      </w:r>
      <w:r w:rsidR="005B5836" w:rsidRPr="00C74BA2">
        <w:rPr>
          <w:color w:val="000000"/>
        </w:rPr>
        <w:t>saleme aktiivselt Palupera kooli vilistlasnõukogu töös</w:t>
      </w:r>
    </w:p>
    <w:p w:rsidR="005B5836" w:rsidRDefault="005B5836" w:rsidP="005B5836">
      <w:pPr>
        <w:pBdr>
          <w:top w:val="nil"/>
          <w:left w:val="nil"/>
          <w:bottom w:val="nil"/>
          <w:right w:val="nil"/>
          <w:between w:val="nil"/>
        </w:pBdr>
        <w:ind w:left="765" w:hanging="720"/>
        <w:rPr>
          <w:color w:val="000000"/>
        </w:rPr>
      </w:pPr>
      <w:r>
        <w:rPr>
          <w:color w:val="000000"/>
        </w:rPr>
        <w:t xml:space="preserve">     </w:t>
      </w:r>
      <w:r w:rsidR="00BC0893">
        <w:rPr>
          <w:color w:val="000000"/>
        </w:rPr>
        <w:t xml:space="preserve">      </w:t>
      </w:r>
      <w:r>
        <w:rPr>
          <w:color w:val="000000"/>
        </w:rPr>
        <w:t xml:space="preserve"> ( Koolitare asupaiga tähistamine </w:t>
      </w:r>
      <w:r w:rsidR="0030742F">
        <w:rPr>
          <w:color w:val="000000"/>
        </w:rPr>
        <w:t>seoses Palupera kooli 245.aastapäevaga</w:t>
      </w:r>
      <w:r w:rsidR="00F533AF">
        <w:rPr>
          <w:color w:val="000000"/>
        </w:rPr>
        <w:t xml:space="preserve"> , ettevalmistused pidulikuks aastapäeva tähistamiseks </w:t>
      </w:r>
      <w:r>
        <w:rPr>
          <w:color w:val="000000"/>
        </w:rPr>
        <w:t>)</w:t>
      </w:r>
    </w:p>
    <w:p w:rsidR="005B5836" w:rsidRDefault="005B5836" w:rsidP="005B5836">
      <w:pPr>
        <w:rPr>
          <w:b/>
        </w:rPr>
      </w:pPr>
      <w:r>
        <w:rPr>
          <w:b/>
        </w:rPr>
        <w:t xml:space="preserve">     II Personali juhtimine</w:t>
      </w:r>
    </w:p>
    <w:p w:rsidR="00BC0893" w:rsidRPr="00BC0893" w:rsidRDefault="000C444B" w:rsidP="005B58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koolituskava</w:t>
      </w:r>
      <w:r w:rsidR="005B5836">
        <w:rPr>
          <w:color w:val="000000"/>
        </w:rPr>
        <w:t xml:space="preserve"> koostamine lähtuvalt koolivajadustest</w:t>
      </w:r>
      <w:r w:rsidR="00BC0893">
        <w:rPr>
          <w:color w:val="000000"/>
        </w:rPr>
        <w:t xml:space="preserve"> </w:t>
      </w:r>
    </w:p>
    <w:p w:rsidR="005B5836" w:rsidRDefault="00BC0893" w:rsidP="00BC0893">
      <w:pPr>
        <w:pBdr>
          <w:top w:val="nil"/>
          <w:left w:val="nil"/>
          <w:bottom w:val="nil"/>
          <w:right w:val="nil"/>
          <w:between w:val="nil"/>
        </w:pBdr>
        <w:ind w:left="825"/>
      </w:pPr>
      <w:r>
        <w:rPr>
          <w:color w:val="000000"/>
        </w:rPr>
        <w:t xml:space="preserve"> </w:t>
      </w:r>
      <w:r w:rsidR="005B5836">
        <w:rPr>
          <w:color w:val="000000"/>
        </w:rPr>
        <w:t xml:space="preserve">ja vabariigis tekkinud olukorrast seoses COVID-19 </w:t>
      </w:r>
      <w:r w:rsidR="0030742F">
        <w:rPr>
          <w:color w:val="000000"/>
        </w:rPr>
        <w:t>-</w:t>
      </w:r>
      <w:proofErr w:type="spellStart"/>
      <w:r w:rsidR="005B5836">
        <w:rPr>
          <w:color w:val="000000"/>
        </w:rPr>
        <w:t>ga</w:t>
      </w:r>
      <w:proofErr w:type="spellEnd"/>
    </w:p>
    <w:p w:rsidR="005B5836" w:rsidRPr="009A5BAA" w:rsidRDefault="00B06BE6" w:rsidP="005B58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Haridus- ja </w:t>
      </w:r>
      <w:proofErr w:type="spellStart"/>
      <w:r>
        <w:rPr>
          <w:color w:val="000000"/>
        </w:rPr>
        <w:t>Noorteamei</w:t>
      </w:r>
      <w:proofErr w:type="spellEnd"/>
      <w:r>
        <w:rPr>
          <w:color w:val="000000"/>
        </w:rPr>
        <w:t xml:space="preserve"> rahulolu- uuringutes </w:t>
      </w:r>
      <w:r w:rsidR="005B5836">
        <w:rPr>
          <w:color w:val="000000"/>
        </w:rPr>
        <w:t>üldhariduskoolide ja koolikeskkonna küsitlu</w:t>
      </w:r>
      <w:r>
        <w:rPr>
          <w:color w:val="000000"/>
        </w:rPr>
        <w:t xml:space="preserve">stes osalemine ja </w:t>
      </w:r>
      <w:proofErr w:type="spellStart"/>
      <w:r>
        <w:rPr>
          <w:color w:val="000000"/>
        </w:rPr>
        <w:t>KiVa</w:t>
      </w:r>
      <w:proofErr w:type="spellEnd"/>
      <w:r>
        <w:rPr>
          <w:color w:val="000000"/>
        </w:rPr>
        <w:t xml:space="preserve"> uuringud </w:t>
      </w:r>
      <w:r w:rsidR="005B5836">
        <w:rPr>
          <w:color w:val="000000"/>
        </w:rPr>
        <w:t xml:space="preserve"> läbiviimine õpilaste, koolitöötajate,  lastevanemate hulgas</w:t>
      </w:r>
    </w:p>
    <w:p w:rsidR="009A5BAA" w:rsidRDefault="000C444B" w:rsidP="005B58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j</w:t>
      </w:r>
      <w:r w:rsidR="00B37ED2">
        <w:t xml:space="preserve">ätkuv osalemine Haridus- ja Noorteameti poolt läbi viidavates </w:t>
      </w:r>
      <w:r w:rsidR="00655243">
        <w:t>e-tasemetöödes</w:t>
      </w:r>
    </w:p>
    <w:p w:rsidR="009A5BAA" w:rsidRDefault="005B5836" w:rsidP="009A5BAA">
      <w:pPr>
        <w:rPr>
          <w:b/>
        </w:rPr>
      </w:pPr>
      <w:r>
        <w:t xml:space="preserve">      </w:t>
      </w:r>
      <w:r>
        <w:rPr>
          <w:b/>
        </w:rPr>
        <w:t>III Koostöö huvigruppidega</w:t>
      </w:r>
    </w:p>
    <w:p w:rsidR="00B82A54" w:rsidRDefault="00E5236E" w:rsidP="00E5236E">
      <w:r>
        <w:lastRenderedPageBreak/>
        <w:t xml:space="preserve">         1.</w:t>
      </w:r>
      <w:r w:rsidR="000C444B">
        <w:t>l</w:t>
      </w:r>
      <w:r w:rsidR="005B5836">
        <w:t xml:space="preserve">astevanemate, õpilaste, personali ja vilistlaste  kaasahaaramine </w:t>
      </w:r>
    </w:p>
    <w:p w:rsidR="005B5836" w:rsidRPr="00E5236E" w:rsidRDefault="00E5236E" w:rsidP="00E5236E">
      <w:pPr>
        <w:rPr>
          <w:b/>
        </w:rPr>
      </w:pPr>
      <w:r>
        <w:t xml:space="preserve">            </w:t>
      </w:r>
      <w:r w:rsidR="005B5836">
        <w:t>koolielu korraldamisse (projektid, ühisürituste korraldamine)</w:t>
      </w:r>
    </w:p>
    <w:p w:rsidR="005B5836" w:rsidRDefault="000C444B" w:rsidP="005B5836">
      <w:pPr>
        <w:ind w:left="540"/>
      </w:pPr>
      <w:r>
        <w:t>2. r</w:t>
      </w:r>
      <w:r w:rsidR="005B5836">
        <w:t xml:space="preserve">ahulolu- uuringute ja </w:t>
      </w:r>
      <w:proofErr w:type="spellStart"/>
      <w:r w:rsidR="005B5836">
        <w:t>KiVa</w:t>
      </w:r>
      <w:proofErr w:type="spellEnd"/>
      <w:r w:rsidR="005B5836">
        <w:t xml:space="preserve"> uuringute läbiviimine õpilastele ja lapsevanematele</w:t>
      </w:r>
    </w:p>
    <w:p w:rsidR="00CA61FC" w:rsidRDefault="000C444B" w:rsidP="005B5836">
      <w:pPr>
        <w:ind w:left="540"/>
      </w:pPr>
      <w:r>
        <w:t>3. i</w:t>
      </w:r>
      <w:r w:rsidR="00CA61FC">
        <w:t>gakülgne koostöö</w:t>
      </w:r>
      <w:r w:rsidR="00BC6019">
        <w:t xml:space="preserve"> Haridus- ja Noorteametiga</w:t>
      </w:r>
    </w:p>
    <w:p w:rsidR="00B82A54" w:rsidRDefault="00B82A54" w:rsidP="005B5836">
      <w:pPr>
        <w:ind w:left="540"/>
      </w:pPr>
    </w:p>
    <w:p w:rsidR="005B5836" w:rsidRDefault="005B5836" w:rsidP="005B5836">
      <w:pPr>
        <w:rPr>
          <w:b/>
        </w:rPr>
      </w:pPr>
      <w:r>
        <w:t xml:space="preserve">      </w:t>
      </w:r>
      <w:r>
        <w:rPr>
          <w:b/>
        </w:rPr>
        <w:t>IV Ressursside juhtimine ja õpikeskkonna kujundamine</w:t>
      </w:r>
    </w:p>
    <w:p w:rsidR="005B5836" w:rsidRDefault="00975C63" w:rsidP="005B5836">
      <w:pPr>
        <w:numPr>
          <w:ilvl w:val="0"/>
          <w:numId w:val="4"/>
        </w:numPr>
      </w:pPr>
      <w:r>
        <w:t>õ</w:t>
      </w:r>
      <w:r w:rsidR="005B5836">
        <w:t>ppimis- ja õpetamisvõimaluste  mitmekesistamine :</w:t>
      </w:r>
    </w:p>
    <w:p w:rsidR="005B5836" w:rsidRDefault="005B5836" w:rsidP="005B5836">
      <w:pPr>
        <w:ind w:left="825"/>
      </w:pPr>
      <w:r>
        <w:t xml:space="preserve"> TEADLASTE ÖÖ FESTIVALI  tegevuste kaudu. Võimalusel osaleda erinevatel Teadusagentuuri üritustel, robootikaga seotud üritustel osalemine, koostöö projektid , </w:t>
      </w:r>
      <w:r w:rsidR="00F10276">
        <w:t xml:space="preserve">koostöö </w:t>
      </w:r>
      <w:r>
        <w:t>Elva valla koolidega .</w:t>
      </w:r>
    </w:p>
    <w:p w:rsidR="005B5836" w:rsidRDefault="00975C63" w:rsidP="005B5836">
      <w:pPr>
        <w:numPr>
          <w:ilvl w:val="0"/>
          <w:numId w:val="4"/>
        </w:numPr>
      </w:pPr>
      <w:r>
        <w:t>j</w:t>
      </w:r>
      <w:r w:rsidR="005B5836">
        <w:t xml:space="preserve">ätkuvalt osalemine SA </w:t>
      </w:r>
      <w:proofErr w:type="spellStart"/>
      <w:r w:rsidR="005B5836">
        <w:t>Vellavere</w:t>
      </w:r>
      <w:proofErr w:type="spellEnd"/>
      <w:r w:rsidR="005B5836">
        <w:t xml:space="preserve"> -Vapramäe- </w:t>
      </w:r>
      <w:proofErr w:type="spellStart"/>
      <w:r w:rsidR="005B5836">
        <w:t>Vitipalu</w:t>
      </w:r>
      <w:proofErr w:type="spellEnd"/>
      <w:r w:rsidR="005B5836">
        <w:t xml:space="preserve">  ja Otepää Looduspargi poolt korraldatud õppepäevadel, PRIA koolipiima ja puuviljaprojektiga kaasnevate tegevustes</w:t>
      </w:r>
      <w:r w:rsidR="00EF20B7">
        <w:t>, KIK-i projektid</w:t>
      </w:r>
      <w:r w:rsidR="00721C6D">
        <w:t>es</w:t>
      </w:r>
      <w:r w:rsidR="005B5836">
        <w:t xml:space="preserve">  ( rahaliste vahendite taotlemine ).</w:t>
      </w:r>
    </w:p>
    <w:p w:rsidR="005B5836" w:rsidRDefault="00975C63" w:rsidP="005B5836">
      <w:pPr>
        <w:numPr>
          <w:ilvl w:val="0"/>
          <w:numId w:val="4"/>
        </w:numPr>
      </w:pPr>
      <w:r>
        <w:t>j</w:t>
      </w:r>
      <w:r w:rsidR="005B5836">
        <w:t>ätkuvalt toimub osalemine GLOBE-programmis ja tahmaprojektis.</w:t>
      </w:r>
    </w:p>
    <w:p w:rsidR="00D0052C" w:rsidRDefault="00975C63" w:rsidP="005B5836">
      <w:pPr>
        <w:numPr>
          <w:ilvl w:val="0"/>
          <w:numId w:val="4"/>
        </w:numPr>
      </w:pPr>
      <w:r>
        <w:t>v</w:t>
      </w:r>
      <w:r w:rsidR="00D0052C">
        <w:t>iime koolikeskkonna vastavusse kontaktõppe nõuetele s</w:t>
      </w:r>
      <w:r w:rsidR="00A57429">
        <w:t>e</w:t>
      </w:r>
      <w:r>
        <w:t>oses võimaliku COVID-19 tõusuga</w:t>
      </w:r>
    </w:p>
    <w:p w:rsidR="00D0052C" w:rsidRDefault="00975C63" w:rsidP="005B5836">
      <w:pPr>
        <w:numPr>
          <w:ilvl w:val="0"/>
          <w:numId w:val="4"/>
        </w:numPr>
      </w:pPr>
      <w:r>
        <w:t>tagame valmisoleku distantsõppeks</w:t>
      </w:r>
      <w:r w:rsidR="00662B46">
        <w:t xml:space="preserve"> ( digiõppe võimaluste parandamine ja täiendamine</w:t>
      </w:r>
      <w:r w:rsidR="00A57429">
        <w:t xml:space="preserve"> )</w:t>
      </w:r>
    </w:p>
    <w:p w:rsidR="005B5836" w:rsidRDefault="005B5836" w:rsidP="005B5836">
      <w:pPr>
        <w:rPr>
          <w:b/>
        </w:rPr>
      </w:pPr>
      <w:r>
        <w:t xml:space="preserve">        </w:t>
      </w:r>
      <w:r>
        <w:rPr>
          <w:b/>
        </w:rPr>
        <w:t>V Õppe-kasvatusprotsess</w:t>
      </w:r>
    </w:p>
    <w:p w:rsidR="005B5836" w:rsidRDefault="005B5836" w:rsidP="005B5836">
      <w:r>
        <w:t xml:space="preserve">        1.</w:t>
      </w:r>
      <w:r w:rsidR="00EF0535">
        <w:t xml:space="preserve">  </w:t>
      </w:r>
      <w:r>
        <w:t xml:space="preserve"> </w:t>
      </w:r>
      <w:proofErr w:type="spellStart"/>
      <w:r>
        <w:t>KiVa</w:t>
      </w:r>
      <w:proofErr w:type="spellEnd"/>
      <w:r>
        <w:t xml:space="preserve"> tundide läbiviimine õpilastel</w:t>
      </w:r>
      <w:r w:rsidR="00975C63">
        <w:t>e</w:t>
      </w:r>
    </w:p>
    <w:p w:rsidR="005B5836" w:rsidRDefault="005B5836" w:rsidP="005B5836">
      <w:r>
        <w:t xml:space="preserve">        2.  </w:t>
      </w:r>
      <w:r w:rsidR="00EF0535">
        <w:t xml:space="preserve"> </w:t>
      </w:r>
      <w:r>
        <w:t xml:space="preserve">läbi valikainete (ettevõtlusõpe, informaatikaõpetus, karjääriõpetus, inglise keele   </w:t>
      </w:r>
    </w:p>
    <w:p w:rsidR="005B5836" w:rsidRDefault="005B5836" w:rsidP="005B5836">
      <w:r>
        <w:t xml:space="preserve">               eelkursus, praktiline matemaatika) ja huviringide  erinevate tegevuste koolitöö  </w:t>
      </w:r>
    </w:p>
    <w:p w:rsidR="005B5836" w:rsidRDefault="005B5836" w:rsidP="005B5836">
      <w:r>
        <w:t xml:space="preserve">               huvitavaks muutmine</w:t>
      </w:r>
    </w:p>
    <w:p w:rsidR="005B5836" w:rsidRDefault="005B5836" w:rsidP="005B5836">
      <w:r>
        <w:t xml:space="preserve">        3.</w:t>
      </w:r>
      <w:r w:rsidR="00EF0535">
        <w:t xml:space="preserve">    </w:t>
      </w:r>
      <w:r>
        <w:t>osaleda erinevatel ainealastel konkurssidel, olümpiaadidel, võistlustel</w:t>
      </w:r>
    </w:p>
    <w:p w:rsidR="00975C63" w:rsidRDefault="00975C63" w:rsidP="005B5836">
      <w:r>
        <w:t xml:space="preserve">        4. </w:t>
      </w:r>
      <w:r w:rsidR="00EF0535">
        <w:t xml:space="preserve">   </w:t>
      </w:r>
      <w:r>
        <w:t>laiendame tööd uutes õpikeskkondades</w:t>
      </w:r>
    </w:p>
    <w:p w:rsidR="005B5836" w:rsidRDefault="005B5836" w:rsidP="005B5836">
      <w:r>
        <w:t xml:space="preserve">        </w:t>
      </w:r>
      <w:r>
        <w:rPr>
          <w:b/>
        </w:rPr>
        <w:t>VI Õpilaste toetamine</w:t>
      </w:r>
    </w:p>
    <w:p w:rsidR="00092DAA" w:rsidRDefault="00092DAA" w:rsidP="00092DAA">
      <w:r>
        <w:t xml:space="preserve">         1.</w:t>
      </w:r>
      <w:r w:rsidR="00975C63">
        <w:t>õ</w:t>
      </w:r>
      <w:r w:rsidR="005B5836">
        <w:t>pilaste varajane hariduslike erivajaduste väljaselgitamine ja</w:t>
      </w:r>
    </w:p>
    <w:p w:rsidR="00092DAA" w:rsidRDefault="00092DAA" w:rsidP="00092DAA">
      <w:r>
        <w:t xml:space="preserve">           </w:t>
      </w:r>
      <w:r w:rsidR="005B5836">
        <w:t xml:space="preserve"> tugisüsteemi </w:t>
      </w:r>
      <w:r>
        <w:t xml:space="preserve"> </w:t>
      </w:r>
      <w:r w:rsidR="005B5836">
        <w:t xml:space="preserve">täiustamine (vajadusel spetsialistide teenuste sisseostmine). </w:t>
      </w:r>
    </w:p>
    <w:p w:rsidR="005B5836" w:rsidRDefault="00092DAA" w:rsidP="00092DAA">
      <w:r>
        <w:t xml:space="preserve">            </w:t>
      </w:r>
      <w:r w:rsidR="005B5836">
        <w:t xml:space="preserve">Leiame </w:t>
      </w:r>
      <w:r>
        <w:t xml:space="preserve">  </w:t>
      </w:r>
      <w:r w:rsidR="005B5836">
        <w:t>võimalusi tööks and</w:t>
      </w:r>
      <w:r w:rsidR="00975C63">
        <w:t>ekate õpilastega</w:t>
      </w:r>
    </w:p>
    <w:p w:rsidR="005B5836" w:rsidRDefault="00975C63" w:rsidP="005B5836">
      <w:r>
        <w:t xml:space="preserve">        </w:t>
      </w:r>
      <w:r w:rsidR="00092DAA">
        <w:t xml:space="preserve">  </w:t>
      </w:r>
      <w:r>
        <w:t xml:space="preserve">2. </w:t>
      </w:r>
      <w:proofErr w:type="spellStart"/>
      <w:r>
        <w:t>e</w:t>
      </w:r>
      <w:r w:rsidR="005B5836">
        <w:t>esmärgistame</w:t>
      </w:r>
      <w:proofErr w:type="spellEnd"/>
      <w:r w:rsidR="005B5836">
        <w:t xml:space="preserve"> arenguvestlused</w:t>
      </w:r>
    </w:p>
    <w:p w:rsidR="00092DAA" w:rsidRDefault="00975C63" w:rsidP="005B5836">
      <w:r>
        <w:t xml:space="preserve">       </w:t>
      </w:r>
      <w:r w:rsidR="00092DAA">
        <w:t xml:space="preserve">   </w:t>
      </w:r>
      <w:r>
        <w:t>3. le</w:t>
      </w:r>
      <w:r w:rsidR="005B5836">
        <w:t xml:space="preserve">ida võimalusi koostöös õpilasomavalitsusega leevendamaks </w:t>
      </w:r>
    </w:p>
    <w:p w:rsidR="005B5836" w:rsidRDefault="00092DAA" w:rsidP="005B5836">
      <w:r>
        <w:t xml:space="preserve">                     </w:t>
      </w:r>
      <w:r w:rsidR="005B5836">
        <w:t xml:space="preserve">õpilaste koolipäeva väsimust ( jätkame muudatusega kooli päevakavas - pikk </w:t>
      </w:r>
    </w:p>
    <w:p w:rsidR="005B5836" w:rsidRDefault="005B5836" w:rsidP="005B5836">
      <w:r>
        <w:t xml:space="preserve">            </w:t>
      </w:r>
      <w:r w:rsidR="00092DAA">
        <w:t xml:space="preserve">         </w:t>
      </w:r>
      <w:r>
        <w:t>liikumisva</w:t>
      </w:r>
      <w:r w:rsidR="00975C63">
        <w:t>hetund  õues kogu kooliperele )</w:t>
      </w:r>
    </w:p>
    <w:p w:rsidR="005B5836" w:rsidRDefault="00975C63" w:rsidP="005B5836">
      <w:r>
        <w:t xml:space="preserve">        </w:t>
      </w:r>
      <w:r w:rsidR="00092DAA">
        <w:t xml:space="preserve">  </w:t>
      </w:r>
      <w:r>
        <w:t>4. t</w:t>
      </w:r>
      <w:r w:rsidR="005B5836">
        <w:t>oetada igati õpilasfirma loomist</w:t>
      </w:r>
    </w:p>
    <w:p w:rsidR="00931A40" w:rsidRDefault="00975C63" w:rsidP="005B5836">
      <w:r>
        <w:t xml:space="preserve">        </w:t>
      </w:r>
      <w:r w:rsidR="00092DAA">
        <w:t xml:space="preserve">  </w:t>
      </w:r>
      <w:r>
        <w:t>5. k</w:t>
      </w:r>
      <w:r w:rsidR="005B5836">
        <w:t xml:space="preserve">oostöö võimaluste parem ära kasutamine Tartumaa Rajaleidjaga </w:t>
      </w:r>
      <w:r w:rsidR="000206AF">
        <w:t>,</w:t>
      </w:r>
    </w:p>
    <w:p w:rsidR="005B5836" w:rsidRDefault="00931A40" w:rsidP="005B5836">
      <w:r>
        <w:t xml:space="preserve">             </w:t>
      </w:r>
      <w:r w:rsidR="000206AF">
        <w:t>Varajase Kaasamise Kabinetiga</w:t>
      </w:r>
      <w:r w:rsidR="005B5836">
        <w:t xml:space="preserve"> ning </w:t>
      </w:r>
      <w:r w:rsidR="00975C63">
        <w:t>SA Elva Laste- ja Perekeskusega</w:t>
      </w:r>
    </w:p>
    <w:p w:rsidR="005B5836" w:rsidRDefault="005B5836" w:rsidP="005B5836">
      <w:pPr>
        <w:ind w:left="480"/>
        <w:rPr>
          <w:b/>
        </w:rPr>
      </w:pPr>
      <w:r>
        <w:rPr>
          <w:b/>
        </w:rPr>
        <w:t>VII Haridustulemus</w:t>
      </w:r>
    </w:p>
    <w:p w:rsidR="005B5836" w:rsidRDefault="00975C63" w:rsidP="005B5836">
      <w:pPr>
        <w:ind w:left="480"/>
        <w:rPr>
          <w:b/>
        </w:rPr>
      </w:pPr>
      <w:r>
        <w:t>1.</w:t>
      </w:r>
      <w:r w:rsidR="00B209E5">
        <w:t xml:space="preserve"> </w:t>
      </w:r>
      <w:r>
        <w:t>õ</w:t>
      </w:r>
      <w:r w:rsidR="005B5836">
        <w:t>ppekava täitmise analüüs (sh võimalusel testide tulemuste elementanalüüs)</w:t>
      </w:r>
    </w:p>
    <w:p w:rsidR="005B5836" w:rsidRDefault="00975C63" w:rsidP="005B5836">
      <w:pPr>
        <w:ind w:left="480"/>
      </w:pPr>
      <w:r>
        <w:t>2.</w:t>
      </w:r>
      <w:r w:rsidR="00B209E5">
        <w:t xml:space="preserve"> </w:t>
      </w:r>
      <w:r>
        <w:t>P</w:t>
      </w:r>
      <w:r w:rsidR="005B5836">
        <w:t xml:space="preserve">alupera PK lõpetanute toimetuleku kohta järgmisel haridusastmel info kogumine </w:t>
      </w:r>
    </w:p>
    <w:p w:rsidR="005B5836" w:rsidRDefault="00975C63" w:rsidP="005B5836">
      <w:pPr>
        <w:ind w:left="480"/>
      </w:pPr>
      <w:r>
        <w:t>3.</w:t>
      </w:r>
      <w:r w:rsidR="00B209E5">
        <w:t xml:space="preserve"> </w:t>
      </w:r>
      <w:r>
        <w:t>õ</w:t>
      </w:r>
      <w:r w:rsidR="005B5836">
        <w:t>pioskuste järjepidev kujundamine (sh oskus orienteeruda infotulvas ,teadmised ja</w:t>
      </w:r>
    </w:p>
    <w:p w:rsidR="005B5836" w:rsidRDefault="005B5836" w:rsidP="005B5836">
      <w:pPr>
        <w:ind w:left="480"/>
      </w:pPr>
      <w:r>
        <w:t xml:space="preserve">    oskused ohutult tegutsemiseks internetis)</w:t>
      </w:r>
    </w:p>
    <w:p w:rsidR="005B5836" w:rsidRDefault="00975C63" w:rsidP="00B209E5">
      <w:pPr>
        <w:pStyle w:val="Loendilik"/>
        <w:numPr>
          <w:ilvl w:val="0"/>
          <w:numId w:val="2"/>
        </w:numPr>
      </w:pPr>
      <w:r>
        <w:t>h</w:t>
      </w:r>
      <w:r w:rsidR="005B5836">
        <w:t>uvitegevuse võimaluste mitmekesistamine lähtuvalt õpilaste soovidest ja KOV võimalustest (sh poiste huvide arvestamine)</w:t>
      </w:r>
    </w:p>
    <w:p w:rsidR="005B5836" w:rsidRDefault="005B5836" w:rsidP="005B5836">
      <w:pPr>
        <w:rPr>
          <w:b/>
        </w:rPr>
      </w:pPr>
    </w:p>
    <w:p w:rsidR="005B5836" w:rsidRDefault="005B5836" w:rsidP="005B5836">
      <w:pPr>
        <w:rPr>
          <w:b/>
        </w:rPr>
      </w:pPr>
    </w:p>
    <w:p w:rsidR="008626B2" w:rsidRDefault="000C444B"/>
    <w:sectPr w:rsidR="008626B2" w:rsidSect="006A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3021"/>
    <w:multiLevelType w:val="multilevel"/>
    <w:tmpl w:val="1980C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35179F6"/>
    <w:multiLevelType w:val="multilevel"/>
    <w:tmpl w:val="4E4AE95E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5E36ADE"/>
    <w:multiLevelType w:val="multilevel"/>
    <w:tmpl w:val="0AAA88D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ED35630"/>
    <w:multiLevelType w:val="multilevel"/>
    <w:tmpl w:val="748C9E66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5B5836"/>
    <w:rsid w:val="000206AF"/>
    <w:rsid w:val="00092DAA"/>
    <w:rsid w:val="000B4EA0"/>
    <w:rsid w:val="000C444B"/>
    <w:rsid w:val="00100197"/>
    <w:rsid w:val="002E61F3"/>
    <w:rsid w:val="0030742F"/>
    <w:rsid w:val="00337621"/>
    <w:rsid w:val="005B5836"/>
    <w:rsid w:val="00630A44"/>
    <w:rsid w:val="00635FC0"/>
    <w:rsid w:val="00655243"/>
    <w:rsid w:val="00662B46"/>
    <w:rsid w:val="006A5B70"/>
    <w:rsid w:val="00721C6D"/>
    <w:rsid w:val="00765190"/>
    <w:rsid w:val="007B7031"/>
    <w:rsid w:val="008E1715"/>
    <w:rsid w:val="009029C5"/>
    <w:rsid w:val="00931A40"/>
    <w:rsid w:val="00975C63"/>
    <w:rsid w:val="009A5BAA"/>
    <w:rsid w:val="00A57429"/>
    <w:rsid w:val="00A85732"/>
    <w:rsid w:val="00B06BE6"/>
    <w:rsid w:val="00B209E5"/>
    <w:rsid w:val="00B37ED2"/>
    <w:rsid w:val="00B62945"/>
    <w:rsid w:val="00B82A54"/>
    <w:rsid w:val="00BC0893"/>
    <w:rsid w:val="00BC6019"/>
    <w:rsid w:val="00BD4B6E"/>
    <w:rsid w:val="00CA61FC"/>
    <w:rsid w:val="00D0052C"/>
    <w:rsid w:val="00D511BB"/>
    <w:rsid w:val="00D64B1A"/>
    <w:rsid w:val="00DA28F2"/>
    <w:rsid w:val="00E24D5D"/>
    <w:rsid w:val="00E5236E"/>
    <w:rsid w:val="00EF0535"/>
    <w:rsid w:val="00EF20B7"/>
    <w:rsid w:val="00F10276"/>
    <w:rsid w:val="00F5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B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B5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779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45911262762</dc:creator>
  <cp:lastModifiedBy>45911262762</cp:lastModifiedBy>
  <cp:revision>36</cp:revision>
  <cp:lastPrinted>2020-08-27T10:27:00Z</cp:lastPrinted>
  <dcterms:created xsi:type="dcterms:W3CDTF">2020-08-27T10:14:00Z</dcterms:created>
  <dcterms:modified xsi:type="dcterms:W3CDTF">2020-09-10T10:42:00Z</dcterms:modified>
</cp:coreProperties>
</file>