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EA" w:rsidRP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D15BC">
        <w:rPr>
          <w:rFonts w:ascii="Times New Roman" w:hAnsi="Times New Roman" w:cs="Times New Roman"/>
          <w:b/>
          <w:bCs/>
          <w:sz w:val="28"/>
          <w:szCs w:val="28"/>
        </w:rPr>
        <w:t>Informaatika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C03EA">
        <w:rPr>
          <w:rFonts w:ascii="Times New Roman" w:hAnsi="Times New Roman" w:cs="Times New Roman"/>
          <w:b/>
          <w:bCs/>
          <w:i/>
          <w:sz w:val="24"/>
          <w:szCs w:val="24"/>
        </w:rPr>
        <w:t>Valikaine</w:t>
      </w:r>
    </w:p>
    <w:p w:rsidR="004C03EA" w:rsidRDefault="00FE705F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C03E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C03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C03EA">
        <w:rPr>
          <w:rFonts w:ascii="Times New Roman" w:hAnsi="Times New Roman" w:cs="Times New Roman"/>
          <w:b/>
          <w:bCs/>
          <w:sz w:val="24"/>
          <w:szCs w:val="24"/>
        </w:rPr>
        <w:t>Informaatikapädevus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Õppe- ja kasvatuseesmärgid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Põhikooli informaatikaõpetusega taotletakse, et õpilane:</w:t>
      </w:r>
    </w:p>
    <w:p w:rsidR="004C03EA" w:rsidRDefault="004C03EA" w:rsidP="007353D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valdab peamisi töövõtteid arvutil igapäevases õppetöös eelkõige infot otsides, töödeldes ja</w:t>
      </w:r>
      <w:r w:rsidR="00735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analüüsides ning tekstidokumente ja esitlusi koostades;</w:t>
      </w:r>
    </w:p>
    <w:p w:rsidR="004C03EA" w:rsidRDefault="004C03EA" w:rsidP="002355F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teadvustab ning oskab vältida info- ka kommunikatsioonitehnoloogia (edaspidi </w:t>
      </w:r>
      <w:r>
        <w:rPr>
          <w:rFonts w:ascii="Times New Roman" w:hAnsi="Times New Roman" w:cs="Times New Roman"/>
          <w:i/>
          <w:iCs/>
          <w:sz w:val="24"/>
          <w:szCs w:val="24"/>
        </w:rPr>
        <w:t>IKT</w:t>
      </w:r>
      <w:r>
        <w:rPr>
          <w:rFonts w:ascii="Times New Roman" w:hAnsi="Times New Roman" w:cs="Times New Roman"/>
          <w:sz w:val="24"/>
          <w:szCs w:val="24"/>
        </w:rPr>
        <w:t>)</w:t>
      </w:r>
      <w:r w:rsidR="00235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kasutamisel tekkida võivaid ohte oma tervisele, turvalisusele ja isikuandmete kaitsele;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koostab IKT vahendeid kasutades toimiva ja efektiivse õpikeskkonna;</w:t>
      </w:r>
    </w:p>
    <w:p w:rsidR="004C03EA" w:rsidRDefault="004C03EA" w:rsidP="007353D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osaleb virtuaalsetes võrgustikes ning kasutab veebikeskkonda digitaalsete materjalide</w:t>
      </w:r>
      <w:r w:rsidR="00735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avaldamiseks kooskõlas intellektuaalomandi kaitse heade tavadega.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C03EA" w:rsidRPr="004C03EA" w:rsidRDefault="00FE705F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="004C03EA" w:rsidRPr="004C03EA">
        <w:rPr>
          <w:rFonts w:ascii="Times New Roman" w:hAnsi="Times New Roman" w:cs="Times New Roman"/>
          <w:b/>
          <w:sz w:val="24"/>
          <w:szCs w:val="24"/>
        </w:rPr>
        <w:t>Üldpädevuste kujundamine informaatikas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1F5D2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.1. Õppeaine kirjeldus</w:t>
      </w:r>
    </w:p>
    <w:p w:rsidR="001F5D28" w:rsidRPr="004C03EA" w:rsidRDefault="001F5D28" w:rsidP="00FE70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C03EA" w:rsidRDefault="004C03EA" w:rsidP="00FE7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Informaatika õpetamise üldeesmärk on tagada põhikooli lõpetaja info- ja kommunikatsioonivahenditerakendamise pädevused igapäevase töö- ja õpikeskkonna kujundamiseks eelkõige</w:t>
      </w:r>
      <w:r w:rsidR="001F5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koolis, mitte niivõrd tulevase ametikoha nõudmisi arvestades. </w:t>
      </w:r>
      <w:r w:rsidR="001F5D28">
        <w:rPr>
          <w:rFonts w:ascii="Times New Roman" w:hAnsi="Times New Roman" w:cs="Times New Roman"/>
          <w:sz w:val="24"/>
          <w:szCs w:val="24"/>
        </w:rPr>
        <w:br/>
      </w:r>
      <w:r w:rsidR="001F5D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Põhikooli informaatikaõpetuses ei</w:t>
      </w:r>
      <w:r w:rsidR="001F5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ole tarvis lähtuda arvutiteaduse kui kooliinformaatika kaudseks aluseks oleva teadusdistsipliiniülesehitusest ega sisust, vaid pigem igapäevase arvuti- ning internetikasutaja vajadustest. </w:t>
      </w:r>
      <w:r w:rsidR="001F5D28">
        <w:rPr>
          <w:rFonts w:ascii="Times New Roman" w:hAnsi="Times New Roman" w:cs="Times New Roman"/>
          <w:sz w:val="24"/>
          <w:szCs w:val="24"/>
        </w:rPr>
        <w:br/>
      </w:r>
    </w:p>
    <w:p w:rsidR="004C03EA" w:rsidRDefault="004C03EA" w:rsidP="00885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Informaatika õpetamise põhimõtted põhikoolis on:</w:t>
      </w:r>
      <w:r w:rsidR="001F5D28">
        <w:rPr>
          <w:rFonts w:ascii="Times New Roman" w:hAnsi="Times New Roman" w:cs="Times New Roman"/>
          <w:sz w:val="24"/>
          <w:szCs w:val="24"/>
        </w:rPr>
        <w:br/>
      </w:r>
    </w:p>
    <w:p w:rsidR="004C03EA" w:rsidRDefault="004C03EA" w:rsidP="00885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elulähedus: näited, ülesanded jm võetakse õpilasele tuttavast igapäevaelust (kool, kodu,</w:t>
      </w:r>
    </w:p>
    <w:p w:rsidR="004C03EA" w:rsidRDefault="004C03EA" w:rsidP="00885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huvitegevus, meedia);</w:t>
      </w:r>
    </w:p>
    <w:p w:rsidR="004C03EA" w:rsidRDefault="004C03EA" w:rsidP="00885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aktiivõpe ja loomingulisus: eelistatakse õpilasi aktivis</w:t>
      </w:r>
      <w:r w:rsidR="00722019">
        <w:rPr>
          <w:rFonts w:ascii="Times New Roman" w:hAnsi="Times New Roman" w:cs="Times New Roman"/>
          <w:sz w:val="24"/>
          <w:szCs w:val="24"/>
        </w:rPr>
        <w:t>eeri</w:t>
      </w:r>
      <w:r>
        <w:rPr>
          <w:rFonts w:ascii="Times New Roman" w:hAnsi="Times New Roman" w:cs="Times New Roman"/>
          <w:sz w:val="24"/>
          <w:szCs w:val="24"/>
        </w:rPr>
        <w:t>vaid ning loomingulisust</w:t>
      </w:r>
    </w:p>
    <w:p w:rsidR="004C03EA" w:rsidRDefault="004C03EA" w:rsidP="00885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esiletoovaid õppemeetodeid;</w:t>
      </w:r>
    </w:p>
    <w:p w:rsidR="004C03EA" w:rsidRDefault="004C03EA" w:rsidP="00885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uuenduslikkus: läbiva teema „Tehnoloogia ja innovatsioon” vaimus eelistatakse</w:t>
      </w:r>
    </w:p>
    <w:p w:rsidR="004C03EA" w:rsidRDefault="004C03EA" w:rsidP="00885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uuenduslikke tehnoloogiaid ning lahendusi;</w:t>
      </w:r>
    </w:p>
    <w:p w:rsidR="004C03EA" w:rsidRDefault="004C03EA" w:rsidP="00885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ühisõpe: nii informaatikatundides kui ka kodutööde puhul on eelistatud koostöös õppimise</w:t>
      </w:r>
    </w:p>
    <w:p w:rsidR="004C03EA" w:rsidRDefault="004C03EA" w:rsidP="00885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meetodid;</w:t>
      </w:r>
    </w:p>
    <w:p w:rsidR="004C03EA" w:rsidRDefault="004C03EA" w:rsidP="00885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teadmusloome: uut teadmust õpitakse üheskoos luues, mitte vananenud infot meelde jättes;</w:t>
      </w:r>
    </w:p>
    <w:p w:rsidR="004C03EA" w:rsidRDefault="004C03EA" w:rsidP="00885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vaba tarkvara ja avatud sisu: võimaluse korral eelistatakse kommertstarkvarale vaba</w:t>
      </w:r>
    </w:p>
    <w:p w:rsidR="004C03EA" w:rsidRDefault="004C03EA" w:rsidP="00885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tarkvara;</w:t>
      </w:r>
    </w:p>
    <w:p w:rsidR="004C03EA" w:rsidRDefault="004C03EA" w:rsidP="00885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turvalisus: kool tagab õpilastele turvalise veebipõhise töökeskkonna ning propageerib</w:t>
      </w:r>
    </w:p>
    <w:p w:rsidR="004C03EA" w:rsidRDefault="004C03EA" w:rsidP="00885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ohutuid käitumisviise võrgukeskkonnas;</w:t>
      </w:r>
    </w:p>
    <w:p w:rsidR="004C03EA" w:rsidRDefault="004C03EA" w:rsidP="00885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lõimitus: õpiülesannetes (nt referaatides, esitlustes) kasutatakse teiste õppeainete teemasid;</w:t>
      </w:r>
    </w:p>
    <w:p w:rsidR="004C03EA" w:rsidRDefault="004C03EA" w:rsidP="00885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sõltumatus tarkvaratootjast: õpe ei tohi olla üles ehitatud üksnes ühe tarkvaratootja või</w:t>
      </w:r>
    </w:p>
    <w:p w:rsidR="004C03EA" w:rsidRDefault="004C03EA" w:rsidP="00885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platvormi kasutamisele; koolil on kohustus tutvustada ka alternatiive.</w:t>
      </w:r>
      <w:r w:rsidR="001F5D28">
        <w:rPr>
          <w:rFonts w:ascii="Times New Roman" w:hAnsi="Times New Roman" w:cs="Times New Roman"/>
          <w:sz w:val="24"/>
          <w:szCs w:val="24"/>
        </w:rPr>
        <w:br/>
      </w:r>
    </w:p>
    <w:p w:rsidR="00EE58E4" w:rsidRDefault="004C03EA" w:rsidP="00885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Informaatika on kergesti lõimitav kõigi tei</w:t>
      </w:r>
      <w:r w:rsidR="001F5D28">
        <w:rPr>
          <w:rFonts w:ascii="Times New Roman" w:hAnsi="Times New Roman" w:cs="Times New Roman"/>
          <w:sz w:val="24"/>
          <w:szCs w:val="24"/>
        </w:rPr>
        <w:t xml:space="preserve">ste õppeainetega, kuna info- ja </w:t>
      </w:r>
      <w:r>
        <w:rPr>
          <w:rFonts w:ascii="Times New Roman" w:hAnsi="Times New Roman" w:cs="Times New Roman"/>
          <w:sz w:val="24"/>
          <w:szCs w:val="24"/>
        </w:rPr>
        <w:t>kommunikatsioonitehnoloogia</w:t>
      </w:r>
      <w:r w:rsidR="00235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moodustab loomuliku osa tänapäevasest õpikeskkonnast.</w:t>
      </w:r>
      <w:r w:rsidR="001F5D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See </w:t>
      </w:r>
      <w:proofErr w:type="spellStart"/>
      <w:r>
        <w:rPr>
          <w:rFonts w:ascii="Times New Roman" w:hAnsi="Times New Roman" w:cs="Times New Roman"/>
          <w:sz w:val="24"/>
          <w:szCs w:val="24"/>
        </w:rPr>
        <w:t>lõiming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toimub mõlemal</w:t>
      </w:r>
      <w:r w:rsidR="00235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suunal:</w:t>
      </w:r>
    </w:p>
    <w:p w:rsidR="001F5D28" w:rsidRDefault="004C03EA" w:rsidP="00885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ühelt poolt kasutatakse informaatika õppeülesandeid koostades teiste õppeainete teemasid,</w:t>
      </w:r>
      <w:r w:rsidR="001F5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 luua mõtestatud õppimine, ning</w:t>
      </w:r>
      <w:r w:rsidR="00235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teiselt poolt kujundatakse IKT pädevusi teistes õppeainetes</w:t>
      </w:r>
      <w:r w:rsidR="001F5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referaate ja esitlusi tehes, andmeid kogudes ning analüüsides. Eraldi tuleks esile tõsta tugeva</w:t>
      </w:r>
      <w:r w:rsidR="001F5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lõimingu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võimalusi uuenenud ühiskonnaõpetuse ja informaatika ainekava vahel, käsitledes e-riigi,</w:t>
      </w:r>
      <w:r w:rsidR="001F5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e-kaasamise ja virtuaalsete kogukondade teemasid.</w:t>
      </w:r>
      <w:r w:rsidR="001F5D28">
        <w:rPr>
          <w:rFonts w:ascii="Times New Roman" w:hAnsi="Times New Roman" w:cs="Times New Roman"/>
          <w:sz w:val="24"/>
          <w:szCs w:val="24"/>
        </w:rPr>
        <w:br/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Informaatika ainekavaga luuakse eeldused</w:t>
      </w:r>
      <w:r w:rsidR="001F5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integreerida tehnoloogiat ja uuenduslikkust läbiva teemana teistesse õppeainetesse.</w:t>
      </w:r>
    </w:p>
    <w:p w:rsidR="004C03EA" w:rsidRDefault="001F5D28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C03EA">
        <w:rPr>
          <w:rFonts w:ascii="Times New Roman" w:hAnsi="Times New Roman" w:cs="Times New Roman"/>
          <w:sz w:val="24"/>
          <w:szCs w:val="24"/>
        </w:rPr>
        <w:t>Informaatika ainekäsitlus on tavapäraselt kontsentriline, varem õpitu juurde tullakse igas järgmises</w:t>
      </w:r>
      <w:r w:rsidR="00EE58E4">
        <w:rPr>
          <w:rFonts w:ascii="Times New Roman" w:hAnsi="Times New Roman" w:cs="Times New Roman"/>
          <w:sz w:val="24"/>
          <w:szCs w:val="24"/>
        </w:rPr>
        <w:t xml:space="preserve"> </w:t>
      </w:r>
      <w:r w:rsidR="004C03EA">
        <w:rPr>
          <w:rFonts w:ascii="Times New Roman" w:hAnsi="Times New Roman" w:cs="Times New Roman"/>
          <w:sz w:val="24"/>
          <w:szCs w:val="24"/>
        </w:rPr>
        <w:t xml:space="preserve">kooliastmes </w:t>
      </w:r>
      <w:r w:rsidR="00722019">
        <w:rPr>
          <w:rFonts w:ascii="Times New Roman" w:hAnsi="Times New Roman" w:cs="Times New Roman"/>
          <w:sz w:val="24"/>
          <w:szCs w:val="24"/>
        </w:rPr>
        <w:t xml:space="preserve">süvendatut </w:t>
      </w:r>
      <w:r w:rsidR="004C03EA">
        <w:rPr>
          <w:rFonts w:ascii="Times New Roman" w:hAnsi="Times New Roman" w:cs="Times New Roman"/>
          <w:sz w:val="24"/>
          <w:szCs w:val="24"/>
        </w:rPr>
        <w:t>uuesti tagasi . Põhirõhk on praktilisel arvutikasutusel erinevaid õppeaineid</w:t>
      </w:r>
      <w:r w:rsidR="00EE58E4">
        <w:rPr>
          <w:rFonts w:ascii="Times New Roman" w:hAnsi="Times New Roman" w:cs="Times New Roman"/>
          <w:sz w:val="24"/>
          <w:szCs w:val="24"/>
        </w:rPr>
        <w:t xml:space="preserve"> </w:t>
      </w:r>
      <w:r w:rsidR="004C03EA">
        <w:rPr>
          <w:rFonts w:ascii="Times New Roman" w:hAnsi="Times New Roman" w:cs="Times New Roman"/>
          <w:sz w:val="24"/>
          <w:szCs w:val="24"/>
        </w:rPr>
        <w:t>õppides.</w:t>
      </w:r>
    </w:p>
    <w:p w:rsidR="00EE58E4" w:rsidRDefault="00EE58E4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C03EA">
        <w:rPr>
          <w:rFonts w:ascii="Times New Roman" w:hAnsi="Times New Roman" w:cs="Times New Roman"/>
          <w:sz w:val="24"/>
          <w:szCs w:val="24"/>
        </w:rPr>
        <w:t>I kooliastmes käsitletakse info- ja kommunikatsioonitehnoloogiaga seonduvaid teemasid lõimituna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3EA">
        <w:rPr>
          <w:rFonts w:ascii="Times New Roman" w:hAnsi="Times New Roman" w:cs="Times New Roman"/>
          <w:sz w:val="24"/>
          <w:szCs w:val="24"/>
        </w:rPr>
        <w:t>teiste õppeainetega;</w:t>
      </w:r>
      <w:r w:rsidR="002355F2">
        <w:rPr>
          <w:rFonts w:ascii="Times New Roman" w:hAnsi="Times New Roman" w:cs="Times New Roman"/>
          <w:sz w:val="24"/>
          <w:szCs w:val="24"/>
        </w:rPr>
        <w:t xml:space="preserve"> (</w:t>
      </w:r>
      <w:r w:rsidR="004C03EA">
        <w:rPr>
          <w:rFonts w:ascii="Times New Roman" w:hAnsi="Times New Roman" w:cs="Times New Roman"/>
          <w:sz w:val="24"/>
          <w:szCs w:val="24"/>
        </w:rPr>
        <w:t xml:space="preserve"> eraldi informaatikakursuse järele puudub vajadus</w:t>
      </w:r>
      <w:r w:rsidR="002355F2">
        <w:rPr>
          <w:rFonts w:ascii="Times New Roman" w:hAnsi="Times New Roman" w:cs="Times New Roman"/>
          <w:sz w:val="24"/>
          <w:szCs w:val="24"/>
        </w:rPr>
        <w:t>)</w:t>
      </w:r>
      <w:r w:rsidR="004C03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E58E4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 kooliastme lõpul </w:t>
      </w:r>
      <w:r w:rsidR="002355F2">
        <w:rPr>
          <w:rFonts w:ascii="Times New Roman" w:hAnsi="Times New Roman" w:cs="Times New Roman"/>
          <w:sz w:val="24"/>
          <w:szCs w:val="24"/>
        </w:rPr>
        <w:t>tuleb</w:t>
      </w:r>
      <w:r>
        <w:rPr>
          <w:rFonts w:ascii="Times New Roman" w:hAnsi="Times New Roman" w:cs="Times New Roman"/>
          <w:sz w:val="24"/>
          <w:szCs w:val="24"/>
        </w:rPr>
        <w:t xml:space="preserve"> õpetada ainekava esimest kursust „</w:t>
      </w:r>
      <w:r w:rsidRPr="00EE58E4">
        <w:rPr>
          <w:rFonts w:ascii="Times New Roman" w:hAnsi="Times New Roman" w:cs="Times New Roman"/>
          <w:b/>
          <w:sz w:val="24"/>
          <w:szCs w:val="24"/>
        </w:rPr>
        <w:t>Arvuti töövahendina</w:t>
      </w:r>
      <w:r>
        <w:rPr>
          <w:rFonts w:ascii="Times New Roman" w:hAnsi="Times New Roman" w:cs="Times New Roman"/>
          <w:sz w:val="24"/>
          <w:szCs w:val="24"/>
        </w:rPr>
        <w:t>” ning</w:t>
      </w:r>
      <w:r w:rsidR="00EE58E4">
        <w:rPr>
          <w:rFonts w:ascii="Times New Roman" w:hAnsi="Times New Roman" w:cs="Times New Roman"/>
          <w:sz w:val="24"/>
          <w:szCs w:val="24"/>
        </w:rPr>
        <w:br/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III kooliastmes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teist kursust „</w:t>
      </w:r>
      <w:r w:rsidRPr="00EE58E4">
        <w:rPr>
          <w:rFonts w:ascii="Times New Roman" w:hAnsi="Times New Roman" w:cs="Times New Roman"/>
          <w:b/>
          <w:sz w:val="24"/>
          <w:szCs w:val="24"/>
        </w:rPr>
        <w:t>Infoühiskonna tehnoloogiad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EE58E4" w:rsidRDefault="00EE58E4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3EA" w:rsidRDefault="00EE58E4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="004C03EA">
        <w:rPr>
          <w:rFonts w:ascii="Times New Roman" w:hAnsi="Times New Roman" w:cs="Times New Roman"/>
          <w:b/>
          <w:bCs/>
          <w:sz w:val="24"/>
          <w:szCs w:val="24"/>
        </w:rPr>
        <w:t>. Õppetegevus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C03EA">
        <w:rPr>
          <w:rFonts w:ascii="Times New Roman" w:hAnsi="Times New Roman" w:cs="Times New Roman"/>
          <w:b/>
          <w:bCs/>
          <w:sz w:val="24"/>
          <w:szCs w:val="24"/>
        </w:rPr>
        <w:t xml:space="preserve"> kavanda</w:t>
      </w:r>
      <w:r>
        <w:rPr>
          <w:rFonts w:ascii="Times New Roman" w:hAnsi="Times New Roman" w:cs="Times New Roman"/>
          <w:b/>
          <w:bCs/>
          <w:sz w:val="24"/>
          <w:szCs w:val="24"/>
        </w:rPr>
        <w:t>mine ja korraldamine</w:t>
      </w:r>
      <w:r w:rsidR="004C03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355F2" w:rsidRDefault="002355F2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58E4" w:rsidRDefault="002355F2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55F2">
        <w:rPr>
          <w:rFonts w:ascii="Times New Roman" w:hAnsi="Times New Roman" w:cs="Times New Roman"/>
          <w:bCs/>
          <w:sz w:val="24"/>
          <w:szCs w:val="24"/>
        </w:rPr>
        <w:t>Õppetegevuses</w:t>
      </w:r>
    </w:p>
    <w:p w:rsidR="002355F2" w:rsidRPr="002355F2" w:rsidRDefault="002355F2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lähtutakse õppekava alusväärtustest, üldpädevustest, õppeaine eesmärkidest, õppesisust ja</w:t>
      </w:r>
      <w:r w:rsidR="0042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oodatavatest õpitulemustest ning toetatakse </w:t>
      </w:r>
      <w:proofErr w:type="spellStart"/>
      <w:r>
        <w:rPr>
          <w:rFonts w:ascii="Times New Roman" w:hAnsi="Times New Roman" w:cs="Times New Roman"/>
          <w:sz w:val="24"/>
          <w:szCs w:val="24"/>
        </w:rPr>
        <w:t>lõimingut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teiste õppeainete ja läbivate</w:t>
      </w:r>
      <w:r w:rsidR="0042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teemadega;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taotletakse, et õpilase õpikoormus (sh kodutööde maht) on mõõdukas, jaotub õppeaasta</w:t>
      </w:r>
      <w:r w:rsidR="0042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ulatuses ühtlaselt ning jätab piisavalt aega puhkuseks ja huvitegevusteks;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võimaldatakse õppida üksi ning üheskoos teistega (iseseisvad, paaris- ja rühmatööd), et</w:t>
      </w:r>
      <w:r w:rsidR="0042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toetada õpilaste kujunemist aktiivseteks ning iseseisvateks õppijateks;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kasutatakse diferentseeritud õppeülesandeid, mille sisu ja raskusaste toetavad</w:t>
      </w:r>
      <w:r w:rsidR="0042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individualiseeritud käsitlust ning suurendavad õpimotivatsiooni;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rakendatakse nüüdisaegseid info- ja kommunikatsioonitehnoloogiatel põhinevaid</w:t>
      </w:r>
      <w:r w:rsidR="0042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õpikeskkondi ning õppematerjale ja -vahendeid;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laiendatakse õpikeskkonda: looduskeskkond, arvutiklass, </w:t>
      </w:r>
      <w:proofErr w:type="spellStart"/>
      <w:r>
        <w:rPr>
          <w:rFonts w:ascii="Times New Roman" w:hAnsi="Times New Roman" w:cs="Times New Roman"/>
          <w:sz w:val="24"/>
          <w:szCs w:val="24"/>
        </w:rPr>
        <w:t>kooliõu</w:t>
      </w:r>
      <w:proofErr w:type="spellEnd"/>
      <w:r>
        <w:rPr>
          <w:rFonts w:ascii="Times New Roman" w:hAnsi="Times New Roman" w:cs="Times New Roman"/>
          <w:sz w:val="24"/>
          <w:szCs w:val="24"/>
        </w:rPr>
        <w:t>, muuseumid, näitused,</w:t>
      </w:r>
      <w:r w:rsidR="0042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ettevõtted jne;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peetakse silmas, et põhirõhk on veebipõhise personaalse õpikeskkonna loomise oskuste</w:t>
      </w:r>
      <w:r w:rsidR="0042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kujundamisel;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tagatakse, et õppe vältel õpitakse headest tavadest lähtuvat veebikäitumist, sealhulgas</w:t>
      </w:r>
      <w:r w:rsidR="0042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virtuaalsetes võrgustikes ning ametlikke infosüsteeme (e-kool, e-õppekeskkond, kooli ja</w:t>
      </w:r>
      <w:r w:rsidR="0042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omavalitsuse koduleht) kasutades;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tuleks õpitavad teemad aineõpetajate koostöös siduda ning ajastada ühiskonnaõpetuse,</w:t>
      </w:r>
      <w:r w:rsidR="0042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võõrkeele ja emakeele õpetusega. Kursuse keskel alustavad õpilased tööd väikerühmatöös</w:t>
      </w:r>
      <w:r w:rsidR="0042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(või paaristöös) arendusprojekti kallal, sidudes edasised õpitavad teemad selle projektiga;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võivad õpilased projektide teemad ise valida teiste aineõpetajate, lapsevanemate, kohalike</w:t>
      </w:r>
      <w:r w:rsidR="00391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ettevõtjate, omavalitsuse või mõne sotsiaalse võrgustiku soovitustest või tellimusest</w:t>
      </w:r>
      <w:r w:rsidR="00EE5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lähtudes;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esitlevad õpilased kursuse lõpul projektide raames loodud materjale ja lahendusi.</w:t>
      </w:r>
    </w:p>
    <w:p w:rsidR="00EE58E4" w:rsidRDefault="00EE58E4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3EA" w:rsidRDefault="00EE58E4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="004C03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Aineline õpikes</w:t>
      </w:r>
      <w:r w:rsidR="00FE705F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kond</w:t>
      </w:r>
    </w:p>
    <w:p w:rsidR="00EE58E4" w:rsidRDefault="00EE58E4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Informaatikaklassis on õpilasele tagatud järgmiste vahendite kasutamine: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üldjuhul on igal õpilasel eraldi arvutitöökoht, erandjuhul on kaks õpilast ühe arvuti taga;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dataprojektor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failide salvestamise võimalus võrgukettale või kooli pakutavasse/toetatud veebikeskkonda;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lisaseadmete (printeri, mälupulga) kasutamise võimalus;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juurdepääs infosüsteemidele (e-kool,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või veebipõhine sisuhaldussüsteem,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rühmatöökeskkond);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arvutitöökohtadel on reguleeritavad toolid, arvutilauad, sundventilatsioon, aknakatted;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erineva operatsioonisüsteemiga arvutid (nt lisaks MS Windowsile 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 või Linux);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isikutunnistuse kasutamise võimalus (kaardilugejad);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kõrvaklapid ja mikrofonid;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digitaalne foto- ja videokaamera.</w:t>
      </w:r>
    </w:p>
    <w:p w:rsidR="00EE58E4" w:rsidRDefault="00EE58E4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3EA" w:rsidRDefault="00EE58E4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="004C03EA">
        <w:rPr>
          <w:rFonts w:ascii="Times New Roman" w:hAnsi="Times New Roman" w:cs="Times New Roman"/>
          <w:b/>
          <w:bCs/>
          <w:sz w:val="24"/>
          <w:szCs w:val="24"/>
        </w:rPr>
        <w:t>. Hindamine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Hindamisel lähtutakse vastavatest põhikooli ri</w:t>
      </w:r>
      <w:r w:rsidR="00EE58E4">
        <w:rPr>
          <w:rFonts w:ascii="Times New Roman" w:hAnsi="Times New Roman" w:cs="Times New Roman"/>
          <w:sz w:val="24"/>
          <w:szCs w:val="24"/>
        </w:rPr>
        <w:t>ikliku õppekava üldosa sätetest ja juhindutakse Palupera koolis väljatöötatud hindamiskorrast</w:t>
      </w:r>
      <w:r w:rsidR="00651C2D">
        <w:rPr>
          <w:rFonts w:ascii="Times New Roman" w:hAnsi="Times New Roman" w:cs="Times New Roman"/>
          <w:sz w:val="24"/>
          <w:szCs w:val="24"/>
        </w:rPr>
        <w:t>.</w:t>
      </w:r>
      <w:r w:rsidR="00651C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Informaatika valikaine õpitulemusi hinnatakse jooksvalt õpiülesannete järgi ja kokkuvõtvalt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kursuse lõpul </w:t>
      </w:r>
      <w:r w:rsidR="00722019">
        <w:rPr>
          <w:rFonts w:ascii="Times New Roman" w:hAnsi="Times New Roman" w:cs="Times New Roman"/>
          <w:sz w:val="24"/>
          <w:szCs w:val="24"/>
        </w:rPr>
        <w:t>vajaduse</w:t>
      </w:r>
      <w:r>
        <w:rPr>
          <w:rFonts w:ascii="Times New Roman" w:hAnsi="Times New Roman" w:cs="Times New Roman"/>
          <w:sz w:val="24"/>
          <w:szCs w:val="24"/>
        </w:rPr>
        <w:t>l e-portfoolio abil.</w:t>
      </w:r>
      <w:r w:rsidR="002355F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E-portfoolio on personaalne veebipõhine keskkond,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millesse õpilane kogub pikema perioodi jooksul enda tehtud tööd ja refleksioonid oma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õpikogemustest.</w:t>
      </w:r>
      <w:r w:rsidR="002355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Kursuse lõpul koostab õpilane e-portfooliosse kogutud materjalidest oma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pädevusi kõige paremini tõendava valiku ning kaitseb seda võimaluse korral avalikult.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Õpiülesanded ja e-portfoolio võivad olla tehtud </w:t>
      </w:r>
      <w:r w:rsidR="00651C2D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rühmatööna. Portfoolio kaitsmise</w:t>
      </w:r>
    </w:p>
    <w:p w:rsidR="00651C2D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põhjal saadud hinne on kursuse kokkuvõtvaks hindeks.</w:t>
      </w:r>
      <w:r w:rsidR="00651C2D">
        <w:rPr>
          <w:rFonts w:ascii="Times New Roman" w:hAnsi="Times New Roman" w:cs="Times New Roman"/>
          <w:sz w:val="24"/>
          <w:szCs w:val="24"/>
        </w:rPr>
        <w:br/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Nii jooksvate õpiülesannete lahendamise</w:t>
      </w:r>
      <w:r w:rsidR="00651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kui ka e-portfoolio esitluse puhul hinnatakse:</w:t>
      </w:r>
    </w:p>
    <w:p w:rsidR="00651C2D" w:rsidRDefault="00651C2D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õppe plaanipärasust, loomingulisust ja ratsionaalsust;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õppekavas ettenähtud õpitulemuste saavutamist ning seonduvate pädevuste olemasolu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veenvat tõendamist õpilase poolt;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arvutiga loodud materjalide tehnilist teostust, esteetilisust ning originaalsust;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õpilasepoolset praktilise tegevuse mõtestamist;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õpilase arengut.</w:t>
      </w:r>
    </w:p>
    <w:p w:rsidR="009079B7" w:rsidRDefault="009079B7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9B7" w:rsidRDefault="00FE705F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(3)</w:t>
      </w:r>
      <w:r w:rsidR="009079B7" w:rsidRPr="00907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</w:p>
    <w:p w:rsidR="00FE705F" w:rsidRPr="009079B7" w:rsidRDefault="00FE705F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teiste valdkonnapädevuste ja ainevaldkondadega</w:t>
      </w:r>
    </w:p>
    <w:p w:rsidR="009079B7" w:rsidRDefault="009079B7" w:rsidP="009079B7">
      <w:pPr>
        <w:autoSpaceDE w:val="0"/>
        <w:autoSpaceDN w:val="0"/>
        <w:adjustRightInd w:val="0"/>
        <w:spacing w:after="0" w:line="240" w:lineRule="auto"/>
        <w:ind w:left="2124" w:hanging="1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6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inglise keel </w:t>
      </w:r>
      <w:r>
        <w:rPr>
          <w:rFonts w:ascii="Times New Roman" w:hAnsi="Times New Roman" w:cs="Times New Roman"/>
          <w:sz w:val="24"/>
          <w:szCs w:val="24"/>
        </w:rPr>
        <w:tab/>
        <w:t>Arvutiprogrammid, aga ka teabematerjal on valdavalt inglise keeles. Seega täieneb õpilase üldsõnavara ja oskuskeel</w:t>
      </w:r>
      <w:r w:rsidR="002355F2">
        <w:rPr>
          <w:rFonts w:ascii="Times New Roman" w:hAnsi="Times New Roman" w:cs="Times New Roman"/>
          <w:sz w:val="24"/>
          <w:szCs w:val="24"/>
        </w:rPr>
        <w:t>;</w:t>
      </w:r>
    </w:p>
    <w:p w:rsidR="00D763FB" w:rsidRDefault="009079B7" w:rsidP="009079B7">
      <w:pPr>
        <w:autoSpaceDE w:val="0"/>
        <w:autoSpaceDN w:val="0"/>
        <w:adjustRightInd w:val="0"/>
        <w:spacing w:after="0" w:line="240" w:lineRule="auto"/>
        <w:ind w:left="2124" w:hanging="1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6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ülejäänud õppeained</w:t>
      </w:r>
      <w:r>
        <w:rPr>
          <w:rFonts w:ascii="Times New Roman" w:hAnsi="Times New Roman" w:cs="Times New Roman"/>
          <w:sz w:val="24"/>
          <w:szCs w:val="24"/>
        </w:rPr>
        <w:tab/>
        <w:t xml:space="preserve">   Informaatika on oma sisult ja loomult ise siduv distsipliin, mis toetab kõigi</w:t>
      </w:r>
      <w:r w:rsidR="00722019">
        <w:rPr>
          <w:rFonts w:ascii="Times New Roman" w:hAnsi="Times New Roman" w:cs="Times New Roman"/>
          <w:sz w:val="24"/>
          <w:szCs w:val="24"/>
        </w:rPr>
        <w:t xml:space="preserve"> õppeainete integratsiooni ja</w:t>
      </w:r>
      <w:r>
        <w:rPr>
          <w:rFonts w:ascii="Times New Roman" w:hAnsi="Times New Roman" w:cs="Times New Roman"/>
          <w:sz w:val="24"/>
          <w:szCs w:val="24"/>
        </w:rPr>
        <w:t xml:space="preserve"> stimuleerib uute õpetamis</w:t>
      </w:r>
      <w:r w:rsidR="002355F2">
        <w:rPr>
          <w:rFonts w:ascii="Times New Roman" w:hAnsi="Times New Roman" w:cs="Times New Roman"/>
          <w:sz w:val="24"/>
          <w:szCs w:val="24"/>
        </w:rPr>
        <w:t>meetodite kasutamist;</w:t>
      </w:r>
    </w:p>
    <w:p w:rsidR="005E24FE" w:rsidRDefault="00D763FB" w:rsidP="009079B7">
      <w:pPr>
        <w:autoSpaceDE w:val="0"/>
        <w:autoSpaceDN w:val="0"/>
        <w:adjustRightInd w:val="0"/>
        <w:spacing w:after="0" w:line="240" w:lineRule="auto"/>
        <w:ind w:left="2124" w:hanging="1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meedia ja multimeedia</w:t>
      </w:r>
      <w:r w:rsidR="002355F2">
        <w:rPr>
          <w:rFonts w:ascii="Times New Roman" w:hAnsi="Times New Roman" w:cs="Times New Roman"/>
          <w:sz w:val="24"/>
          <w:szCs w:val="24"/>
        </w:rPr>
        <w:t>, kommunikatsioon;</w:t>
      </w:r>
    </w:p>
    <w:p w:rsidR="009079B7" w:rsidRDefault="005E24FE" w:rsidP="009079B7">
      <w:pPr>
        <w:autoSpaceDE w:val="0"/>
        <w:autoSpaceDN w:val="0"/>
        <w:adjustRightInd w:val="0"/>
        <w:spacing w:after="0" w:line="240" w:lineRule="auto"/>
        <w:ind w:left="2124" w:hanging="1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informaatika pakub teiste ainete õpetamiseks uusi tehnoloogiaid (õpiprogrammid, info leidmine infokes</w:t>
      </w:r>
      <w:r w:rsidR="00BE633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kondadest, arvuti kasutamine tööde vormistamisel, uued kommunikatsioonivahendid</w:t>
      </w:r>
      <w:r w:rsidR="00BE633F">
        <w:rPr>
          <w:rFonts w:ascii="Times New Roman" w:hAnsi="Times New Roman" w:cs="Times New Roman"/>
          <w:sz w:val="24"/>
          <w:szCs w:val="24"/>
        </w:rPr>
        <w:t>,</w:t>
      </w:r>
      <w:r w:rsidR="00D763FB">
        <w:rPr>
          <w:rFonts w:ascii="Times New Roman" w:hAnsi="Times New Roman" w:cs="Times New Roman"/>
          <w:sz w:val="24"/>
          <w:szCs w:val="24"/>
        </w:rPr>
        <w:br/>
      </w:r>
    </w:p>
    <w:p w:rsidR="00BD15BC" w:rsidRDefault="00BD15BC" w:rsidP="00907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5F2" w:rsidRDefault="002355F2" w:rsidP="00907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05F" w:rsidRDefault="00FE705F" w:rsidP="00907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9B7" w:rsidRDefault="00FE705F" w:rsidP="00907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9079B7" w:rsidRPr="009079B7">
        <w:rPr>
          <w:rFonts w:ascii="Times New Roman" w:hAnsi="Times New Roman" w:cs="Times New Roman"/>
          <w:b/>
          <w:sz w:val="24"/>
          <w:szCs w:val="24"/>
        </w:rPr>
        <w:t xml:space="preserve">. Läbivad teemad    </w:t>
      </w:r>
    </w:p>
    <w:p w:rsidR="009079B7" w:rsidRDefault="009079B7" w:rsidP="00BD15BC">
      <w:pPr>
        <w:autoSpaceDE w:val="0"/>
        <w:autoSpaceDN w:val="0"/>
        <w:adjustRightInd w:val="0"/>
        <w:spacing w:after="0" w:line="240" w:lineRule="auto"/>
        <w:ind w:left="753"/>
        <w:rPr>
          <w:rFonts w:ascii="Times New Roman" w:hAnsi="Times New Roman" w:cs="Times New Roman"/>
          <w:sz w:val="24"/>
          <w:szCs w:val="24"/>
        </w:rPr>
      </w:pPr>
      <w:r w:rsidRPr="009079B7">
        <w:rPr>
          <w:rFonts w:ascii="Times New Roman" w:hAnsi="Times New Roman" w:cs="Times New Roman"/>
          <w:sz w:val="24"/>
          <w:szCs w:val="24"/>
        </w:rPr>
        <w:t>-</w:t>
      </w:r>
      <w:r w:rsidR="00D763FB">
        <w:rPr>
          <w:rFonts w:ascii="Times New Roman" w:hAnsi="Times New Roman" w:cs="Times New Roman"/>
          <w:sz w:val="24"/>
          <w:szCs w:val="24"/>
        </w:rPr>
        <w:t xml:space="preserve"> </w:t>
      </w:r>
      <w:r w:rsidRPr="009079B7">
        <w:rPr>
          <w:rFonts w:ascii="Times New Roman" w:hAnsi="Times New Roman" w:cs="Times New Roman"/>
          <w:sz w:val="24"/>
          <w:szCs w:val="24"/>
        </w:rPr>
        <w:t xml:space="preserve">keskkond </w:t>
      </w:r>
      <w:r>
        <w:rPr>
          <w:rFonts w:ascii="Times New Roman" w:hAnsi="Times New Roman" w:cs="Times New Roman"/>
          <w:sz w:val="24"/>
          <w:szCs w:val="24"/>
        </w:rPr>
        <w:t xml:space="preserve"> ja säästev areng – annab teadmisi kohalikest keskkonnaprobleemidest, ai</w:t>
      </w:r>
      <w:r w:rsidR="00D763FB">
        <w:rPr>
          <w:rFonts w:ascii="Times New Roman" w:hAnsi="Times New Roman" w:cs="Times New Roman"/>
          <w:sz w:val="24"/>
          <w:szCs w:val="24"/>
        </w:rPr>
        <w:t xml:space="preserve">-  </w:t>
      </w:r>
      <w:r w:rsidR="00BD15B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mõista kesk</w:t>
      </w:r>
      <w:r w:rsidR="00D763F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onna </w:t>
      </w:r>
      <w:r w:rsidR="00D763FB">
        <w:rPr>
          <w:rFonts w:ascii="Times New Roman" w:hAnsi="Times New Roman" w:cs="Times New Roman"/>
          <w:sz w:val="24"/>
          <w:szCs w:val="24"/>
        </w:rPr>
        <w:t>ja inimese vahelisi seoseid, keskkonnakaitse,</w:t>
      </w:r>
    </w:p>
    <w:p w:rsidR="00D763FB" w:rsidRDefault="00D763FB" w:rsidP="00BD15BC">
      <w:pPr>
        <w:autoSpaceDE w:val="0"/>
        <w:autoSpaceDN w:val="0"/>
        <w:adjustRightInd w:val="0"/>
        <w:spacing w:after="0" w:line="240" w:lineRule="auto"/>
        <w:ind w:left="7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tööalane karjäär ja selle kujundamine, individuaalsete tööoskuste kujundamine, </w:t>
      </w:r>
      <w:r w:rsidR="00BD15B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rühmatööoskuste kujundamine,</w:t>
      </w:r>
    </w:p>
    <w:p w:rsidR="00D763FB" w:rsidRDefault="00D763FB" w:rsidP="00D763F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ergonoomika ja töötervishoid,</w:t>
      </w:r>
    </w:p>
    <w:p w:rsidR="00D763FB" w:rsidRDefault="00D763FB" w:rsidP="00D763F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tuleviku tehnoloogia visioonid </w:t>
      </w:r>
    </w:p>
    <w:p w:rsidR="00D763FB" w:rsidRDefault="00D763FB" w:rsidP="00D763F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763FB" w:rsidRPr="009079B7" w:rsidRDefault="00D763FB" w:rsidP="00D763F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51C2D" w:rsidRDefault="00FE705F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(4)</w:t>
      </w:r>
      <w:r w:rsidR="00935FA1">
        <w:rPr>
          <w:rFonts w:ascii="Times New Roman" w:hAnsi="Times New Roman" w:cs="Times New Roman"/>
          <w:b/>
          <w:sz w:val="24"/>
          <w:szCs w:val="24"/>
        </w:rPr>
        <w:t xml:space="preserve"> Õpitulemused</w:t>
      </w:r>
      <w:r w:rsidR="007353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35FA1" w:rsidRPr="00935FA1">
        <w:rPr>
          <w:rFonts w:ascii="Times New Roman" w:hAnsi="Times New Roman" w:cs="Times New Roman"/>
          <w:b/>
          <w:sz w:val="24"/>
          <w:szCs w:val="24"/>
        </w:rPr>
        <w:t>õppesisu</w:t>
      </w:r>
      <w:r w:rsidR="00935FA1">
        <w:rPr>
          <w:rFonts w:ascii="Times New Roman" w:hAnsi="Times New Roman" w:cs="Times New Roman"/>
          <w:b/>
          <w:sz w:val="24"/>
          <w:szCs w:val="24"/>
        </w:rPr>
        <w:t xml:space="preserve"> ja-tegevus</w:t>
      </w:r>
      <w:r w:rsidR="00935FA1" w:rsidRPr="00935FA1">
        <w:rPr>
          <w:rFonts w:ascii="Times New Roman" w:hAnsi="Times New Roman" w:cs="Times New Roman"/>
          <w:b/>
          <w:sz w:val="24"/>
          <w:szCs w:val="24"/>
        </w:rPr>
        <w:t xml:space="preserve"> kooliastmete järgi</w:t>
      </w:r>
    </w:p>
    <w:p w:rsidR="00935FA1" w:rsidRPr="00935FA1" w:rsidRDefault="00935FA1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3EA" w:rsidRDefault="00FE705F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="00935F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03EA">
        <w:rPr>
          <w:rFonts w:ascii="Times New Roman" w:hAnsi="Times New Roman" w:cs="Times New Roman"/>
          <w:b/>
          <w:bCs/>
          <w:sz w:val="24"/>
          <w:szCs w:val="24"/>
        </w:rPr>
        <w:t xml:space="preserve"> II kooliaste</w:t>
      </w:r>
    </w:p>
    <w:p w:rsidR="00935FA1" w:rsidRDefault="00935FA1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6349" w:rsidRDefault="00DF6349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klass</w:t>
      </w:r>
    </w:p>
    <w:p w:rsidR="00DF6349" w:rsidRDefault="00DF6349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Õppesisu</w:t>
      </w:r>
    </w:p>
    <w:p w:rsidR="00DF6349" w:rsidRDefault="00DF6349" w:rsidP="00DF6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Sissejuhatus tekstitöötlusse. </w:t>
      </w:r>
      <w:r>
        <w:rPr>
          <w:rFonts w:ascii="Times New Roman" w:hAnsi="Times New Roman" w:cs="Times New Roman"/>
          <w:sz w:val="24"/>
          <w:szCs w:val="24"/>
        </w:rPr>
        <w:t>Teksti sisestamine, vormindamine ja kopeerimine. Plakati või</w:t>
      </w:r>
    </w:p>
    <w:p w:rsidR="00DF6349" w:rsidRDefault="00DF6349" w:rsidP="00DF6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kuulutuse koostamine ning kujundamine. Töövõtted: ohutu ja säästlik arvutikasutus.</w:t>
      </w:r>
    </w:p>
    <w:p w:rsidR="00DF6349" w:rsidRDefault="00DF6349" w:rsidP="00DF6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Failide haldamine. </w:t>
      </w:r>
      <w:r>
        <w:rPr>
          <w:rFonts w:ascii="Times New Roman" w:hAnsi="Times New Roman" w:cs="Times New Roman"/>
          <w:sz w:val="24"/>
          <w:szCs w:val="24"/>
        </w:rPr>
        <w:t>Salvestamine, kopeerimine, kustutamine. Operatsioonisüsteemi</w:t>
      </w:r>
      <w:r w:rsidR="001F1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graafiline kasutajaliides. Töö mitme aknaga.</w:t>
      </w:r>
    </w:p>
    <w:p w:rsidR="00DF6349" w:rsidRDefault="00DF6349" w:rsidP="00DF6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Infootsing internetis ja töö meediafailidega. </w:t>
      </w:r>
      <w:r>
        <w:rPr>
          <w:rFonts w:ascii="Times New Roman" w:hAnsi="Times New Roman" w:cs="Times New Roman"/>
          <w:sz w:val="24"/>
          <w:szCs w:val="24"/>
        </w:rPr>
        <w:t>Turvalisus, autorikaitse ja isikuandmete kaitse.</w:t>
      </w:r>
    </w:p>
    <w:p w:rsidR="00DF6349" w:rsidRDefault="00DF6349" w:rsidP="00DF6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Lihtsama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-kirja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saatmine koos manusega. Fotode, videote ja helisalvestiste ülekandmine kaamerast,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diktofonist ning telefonist arvutisse.</w:t>
      </w:r>
    </w:p>
    <w:p w:rsidR="00DF6349" w:rsidRDefault="00DF6349" w:rsidP="00DF6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Esitluse koostamine. </w:t>
      </w:r>
      <w:r>
        <w:rPr>
          <w:rFonts w:ascii="Times New Roman" w:hAnsi="Times New Roman" w:cs="Times New Roman"/>
          <w:sz w:val="24"/>
          <w:szCs w:val="24"/>
        </w:rPr>
        <w:t>Slaidi ülesehitus ja kujundus. Teksti, pildi, tabeli ja diagrammi sisestamine slaidile.</w:t>
      </w:r>
    </w:p>
    <w:p w:rsidR="00DF6349" w:rsidRDefault="00DF6349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6349" w:rsidRDefault="00CB6883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Õpitulemused</w:t>
      </w:r>
    </w:p>
    <w:p w:rsidR="00CB6883" w:rsidRDefault="00CB6883" w:rsidP="00CB6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CB6883" w:rsidRDefault="00CB6883" w:rsidP="00CB6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vormindab arvutiga lühemaid ja pikemaid tekste (nt kuulutusi, plakateid, referaate), järgides tekstitöötluse põhireegleid (suur ja väike algustäht; kirjavahemärgid, reavahetused ja tühikud; poolpaks, </w:t>
      </w:r>
      <w:proofErr w:type="spellStart"/>
      <w:r>
        <w:rPr>
          <w:rFonts w:ascii="Times New Roman" w:hAnsi="Times New Roman" w:cs="Times New Roman"/>
          <w:sz w:val="24"/>
          <w:szCs w:val="24"/>
        </w:rPr>
        <w:t>kald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ja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allajoonitud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kiri; sõna-, rea-, lõiguvahe; teksti joondamine; värvid, joonised, pildid, diagrammid, tabelid);</w:t>
      </w:r>
    </w:p>
    <w:p w:rsidR="00CB6883" w:rsidRDefault="00CB6883" w:rsidP="00CB6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leiab internetist ja kopeerib tekstifaili või esitlusse erinevas formaadis algmaterjali (tekst, pilt, tabel, diagramm) ning töötleb neid vajaduse korral, pidades kinni intellektuaalomandi kaitse headest tavadest;</w:t>
      </w:r>
    </w:p>
    <w:p w:rsidR="00CB6883" w:rsidRDefault="00CB6883" w:rsidP="00CB6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viitab ja taaskasutab internetist ning muudest teabeallikatest leitud algmaterjali korrektselt, hoidudes plagiaadist;</w:t>
      </w:r>
    </w:p>
    <w:p w:rsidR="00CB6883" w:rsidRDefault="00CB6883" w:rsidP="00CB6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mõistab internetist leitud info kriitilise hindamise vajalikkust, hindab teabeallikate objektiivsust ning leiab vajaduse korral sama teema kohta alternatiivset vaatenurka esindavaid allikaid;</w:t>
      </w:r>
    </w:p>
    <w:p w:rsidR="00CB6883" w:rsidRDefault="00CB6883" w:rsidP="00CB6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kasutab vilunult operatsioonisüsteemi graafilist kasutajaliidest (muudab akende suurust, töötab mitmes aknas, muudab vaateid, sordib faile, otsib vajalikku);</w:t>
      </w:r>
    </w:p>
    <w:p w:rsidR="00CB6883" w:rsidRDefault="00CB6883" w:rsidP="00CB6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salvestab tehtud tööd ettenähtud kohta, leiab ja avab salvestatud faili uuesti, salvestab selle teise nime all, kopeerib faile ühest kohast teise ning võrdleb faili suurust vaba ruumiga andmekandjal;</w:t>
      </w:r>
    </w:p>
    <w:p w:rsidR="00CB6883" w:rsidRDefault="00CB6883" w:rsidP="00CB6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koostab teksti, diagramme, pilte, audiot, videot ja tabeleid sisaldava esitluse etteantud teemal;</w:t>
      </w:r>
    </w:p>
    <w:p w:rsidR="00CB6883" w:rsidRDefault="00CB6883" w:rsidP="00CB6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kujundab esitluse loetavalt ja esteetiliselt, lähtudes muu hulgas järgmistest kriteeriumidest: optimaalne info hulk slaidil, märksõnad sidusa teksti asemel, allikatele viitamine, kujunduse säästlikkus;</w:t>
      </w:r>
    </w:p>
    <w:p w:rsidR="00CB6883" w:rsidRDefault="00CB6883" w:rsidP="00CB6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koostab etteantud andmestiku põhjal andmetabeli, sagedustabelid ja sobivat tüüpi diagrammid (tulp- või joondiagrammi);</w:t>
      </w:r>
    </w:p>
    <w:p w:rsidR="00CB6883" w:rsidRDefault="00CB6883" w:rsidP="00CB6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selgitab arvuti väärast kasutamisest tekkida võivaid ohte oma tervisele (sõltuvus, liigese- ja rühivead, silmade kaitse) ning oskab oma igapäevatöös arvutiga neid ohte vältida, valides </w:t>
      </w:r>
      <w:r>
        <w:rPr>
          <w:rFonts w:ascii="Times New Roman" w:hAnsi="Times New Roman" w:cs="Times New Roman"/>
          <w:sz w:val="24"/>
          <w:szCs w:val="24"/>
        </w:rPr>
        <w:lastRenderedPageBreak/>
        <w:t>õige istumisasendi, jälgides arvuti kasutamise kestust, tehes võimlemisharjutusi silmadele ja randmetele jne;</w:t>
      </w:r>
    </w:p>
    <w:p w:rsidR="00CB6883" w:rsidRDefault="00CB6883" w:rsidP="00CB6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kaitseb enda virtuaalset identiteeti väärkasutuse eest, valides igale keskkonnale uue tugeva parooli ning vahetades paroole sageli, ega avalda sensitiivset infot enda kohta avalikus internetis;</w:t>
      </w:r>
    </w:p>
    <w:p w:rsidR="00CB6883" w:rsidRDefault="00CB6883" w:rsidP="00CB6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kannab arvutisse fotosid, videoid ja helisalvestisi;</w:t>
      </w:r>
    </w:p>
    <w:p w:rsidR="00CB6883" w:rsidRDefault="00CB6883" w:rsidP="00CB6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ühendab turvaliselt arvuti külge erinevaid lisaseadmeid (mälupulk, hiir, printer, väline kõvaketas);</w:t>
      </w:r>
    </w:p>
    <w:p w:rsidR="00CB6883" w:rsidRDefault="00CB6883" w:rsidP="00CB6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teab ja mõistab intellektuaalse kaitse  seaduslikke aluseid</w:t>
      </w:r>
    </w:p>
    <w:p w:rsidR="00DF6349" w:rsidRDefault="00DF6349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6883" w:rsidRDefault="00CB6883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6883" w:rsidRDefault="00CB6883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6349" w:rsidRDefault="00DF6349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klass</w:t>
      </w:r>
    </w:p>
    <w:p w:rsidR="00DF6349" w:rsidRDefault="00DF6349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Õppesisu</w:t>
      </w:r>
    </w:p>
    <w:p w:rsidR="00DF6349" w:rsidRDefault="00DF6349" w:rsidP="00DF6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Sissejuhatus tekstitöötlusse. </w:t>
      </w:r>
      <w:r>
        <w:rPr>
          <w:rFonts w:ascii="Times New Roman" w:hAnsi="Times New Roman" w:cs="Times New Roman"/>
          <w:sz w:val="24"/>
          <w:szCs w:val="24"/>
        </w:rPr>
        <w:t>Teksti sisestamine, vormindamine ja kopeerimine. Plakati või</w:t>
      </w:r>
    </w:p>
    <w:p w:rsidR="00DF6349" w:rsidRDefault="00DF6349" w:rsidP="00DF6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kuulutuse koostamine ning kujundamine. Töövõtted: ohutu ja säästlik arvutikasutus.</w:t>
      </w:r>
    </w:p>
    <w:p w:rsidR="00DF6349" w:rsidRDefault="00DF6349" w:rsidP="00DF6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Failide haldamine. </w:t>
      </w:r>
      <w:r>
        <w:rPr>
          <w:rFonts w:ascii="Times New Roman" w:hAnsi="Times New Roman" w:cs="Times New Roman"/>
          <w:sz w:val="24"/>
          <w:szCs w:val="24"/>
        </w:rPr>
        <w:t>Salvestamine, kopeerimine, kustutamine, pakkimine. Operatsioonisüsteemigraafiline kasutajaliides. Töö mitme aknaga.</w:t>
      </w:r>
    </w:p>
    <w:p w:rsidR="00DF6349" w:rsidRDefault="00DF6349" w:rsidP="00DF6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Infootsing internetis ja töö meediafailidega. </w:t>
      </w:r>
      <w:r>
        <w:rPr>
          <w:rFonts w:ascii="Times New Roman" w:hAnsi="Times New Roman" w:cs="Times New Roman"/>
          <w:sz w:val="24"/>
          <w:szCs w:val="24"/>
        </w:rPr>
        <w:t>Turvalisus, autorikaitse ja isikuandmete kaitse.</w:t>
      </w:r>
    </w:p>
    <w:p w:rsidR="00DF6349" w:rsidRDefault="00DF6349" w:rsidP="00DF6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E-kirja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saatmine koos manusega</w:t>
      </w:r>
      <w:r w:rsidR="001F1951">
        <w:rPr>
          <w:rFonts w:ascii="Times New Roman" w:hAnsi="Times New Roman" w:cs="Times New Roman"/>
          <w:sz w:val="24"/>
          <w:szCs w:val="24"/>
        </w:rPr>
        <w:t>, vajadusel masskirjana</w:t>
      </w:r>
      <w:r>
        <w:rPr>
          <w:rFonts w:ascii="Times New Roman" w:hAnsi="Times New Roman" w:cs="Times New Roman"/>
          <w:sz w:val="24"/>
          <w:szCs w:val="24"/>
        </w:rPr>
        <w:t>. Fotode, videote ja helisalvestiste ülekandmine kaamerast,</w:t>
      </w:r>
      <w:r w:rsidR="001F1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diktofonist ning telefonist arvutisse.</w:t>
      </w:r>
    </w:p>
    <w:p w:rsidR="00DF6349" w:rsidRDefault="00DF6349" w:rsidP="00DF6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Töö andmetega. </w:t>
      </w:r>
      <w:r>
        <w:rPr>
          <w:rFonts w:ascii="Times New Roman" w:hAnsi="Times New Roman" w:cs="Times New Roman"/>
          <w:sz w:val="24"/>
          <w:szCs w:val="24"/>
        </w:rPr>
        <w:t>Andmetabeli ja sagedustabeli koostamine. Diagrammi loomine sagedustabeli põhjal.</w:t>
      </w:r>
      <w:r w:rsidR="001F1951">
        <w:rPr>
          <w:rFonts w:ascii="Times New Roman" w:hAnsi="Times New Roman" w:cs="Times New Roman"/>
          <w:sz w:val="24"/>
          <w:szCs w:val="24"/>
        </w:rPr>
        <w:t xml:space="preserve"> Andmete järjestamine programmide võimalusi kasutades, andmete töötlemine matemaatiliselt.</w:t>
      </w:r>
    </w:p>
    <w:p w:rsidR="00DF6349" w:rsidRDefault="00DF6349" w:rsidP="00DF6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Referaadi vormindamine. </w:t>
      </w:r>
      <w:r>
        <w:rPr>
          <w:rFonts w:ascii="Times New Roman" w:hAnsi="Times New Roman" w:cs="Times New Roman"/>
          <w:sz w:val="24"/>
          <w:szCs w:val="24"/>
        </w:rPr>
        <w:t>Päis ja jalus, laadide kasutamine pealkirjades. Sisukorra automaatne genereerimine. Lehekülgede nummerdamine.</w:t>
      </w:r>
    </w:p>
    <w:p w:rsidR="00DF6349" w:rsidRDefault="00DF6349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Õpitulemused</w:t>
      </w:r>
    </w:p>
    <w:p w:rsidR="002355F2" w:rsidRDefault="002355F2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vormindab arvutiga lühemaid ja pikemaid tekste (nt kuulutusi, plakateid, referaate),</w:t>
      </w:r>
      <w:r w:rsidR="00CB6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järgides tekstitöötluse põhireegleid (suur ja väike algustäht; kirjavahemärgid,</w:t>
      </w:r>
      <w:r w:rsidR="00CB6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reavahetused ja tühikud; poolpaks, kald- ja allajoonitud kiri; üla- ja alaindeks; sõna-, rea-,</w:t>
      </w:r>
      <w:r w:rsidR="00CB6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lõiguvahe; teksti joondamine; laadid ja dokumendimallid; loetelud; värvid, joonised,</w:t>
      </w:r>
      <w:r w:rsidR="00CB6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pildid, diagrammid, tabelid);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leiab internetist ja kopeerib tekstifaili või esitlusse erinevas formaadis algmaterjali (tekst,</w:t>
      </w:r>
      <w:r w:rsidR="00CB6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pilt, tabel, diagramm) ning töötleb neid vajaduse korral, pidades kinni intellektuaalomandi</w:t>
      </w:r>
      <w:r w:rsidR="00CB6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kaitse headest tavadest;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viitab ja taaskasutab internetist ning muudest teabeallikatest leitud algmaterjali</w:t>
      </w:r>
      <w:r w:rsidR="00CB6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korrektselt, hoidudes plagiaadist;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mõistab internetist leitud info kriitilise hindamise vajalikkust, hindab teabeallikate</w:t>
      </w:r>
      <w:r w:rsidR="00CB6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objektiivsust ning leiab vajaduse korral sama teema kohta alternatiivset vaatenurka</w:t>
      </w:r>
      <w:r w:rsidR="00CB6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esindavaid allikaid;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kasutab vilunult operatsioonisüsteemi graafilist kasutajaliidest (muudab akende suurust,</w:t>
      </w:r>
      <w:r w:rsidR="00CB6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töötab mitmes aknas, muudab vaateid, sordib faile, otsib vajalikku);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salvestab tehtud tööd ettenähtud kohta, leiab ja avab salvestatud faili uuesti, salvestab</w:t>
      </w:r>
      <w:r w:rsidR="00CB6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selle teise nime all, kopeerib faile ühest kohast teise ning võrdleb faili suurust vaba</w:t>
      </w:r>
      <w:r w:rsidR="00CB6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ruumiga andmekandjal;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koostab teksti, diagramme, pilte, audiot, videot ja tabeleid sisaldava esitluse etteantud</w:t>
      </w:r>
      <w:r w:rsidR="00CB6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teemal;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kujundab esitluse loetavalt ja esteetiliselt, lähtudes muu hulgas järgmistest</w:t>
      </w:r>
      <w:r w:rsidR="00CB6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kriteeriumidest: optimaalne info hulk slaidil, märksõnad sidusa teksti asemel, allikatele</w:t>
      </w:r>
      <w:r w:rsidR="00CB6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viitamine, kujunduse säästlikkus;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koostab etteantud andmestiku põhjal andmetabeli, sagedustabelid ja sobivat tüüpi</w:t>
      </w:r>
      <w:r w:rsidR="00CB6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diagrammid (tulp-, sektor- või joondiagrammi);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vormindab korrektselt referaadi järgmised osad: tiitelleht, automaatselt genereeritud</w:t>
      </w:r>
      <w:r w:rsidR="00CB6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sisukord, sissejuhatus, peatükid, alampeatükid, joonised, tabelid, päis, jalus, kokkuvõte,</w:t>
      </w:r>
      <w:r w:rsidR="00CB6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kasutatud kirjandus ja lisad;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salvestab valmis referaadi eri formaatides (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), pakib faili kokku, saadab selle</w:t>
      </w:r>
      <w:r w:rsidR="00CB6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e-posti teel manusena õpetajale, laeb veebikeskkonda ja prindib selle paberile;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selgitab arvuti väärast kasutamisest tekkida võivaid ohte oma tervisele (sõltuvus, liigese</w:t>
      </w:r>
      <w:r w:rsidR="00CB68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ja</w:t>
      </w:r>
      <w:r w:rsidR="00CB6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rühivead, silmade kaitse) ning oskab oma igapäevatöös arvutiga neid ohte vältida,</w:t>
      </w:r>
      <w:r w:rsidR="00CB6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valides õige istumisasendi, jälgides arvuti kasutamise kestust, tehes võimlemisharjutusi</w:t>
      </w:r>
      <w:r w:rsidR="00CB6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silmadele ja randmetele jne;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kaitseb enda virtuaalset identiteeti väärkasutuse eest, valides igale keskkonnale uue tugeva</w:t>
      </w:r>
      <w:r w:rsidR="00BD1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parooli ning vahetades paroole sageli, ega avalda sensitiivset infot enda kohta avalikus</w:t>
      </w:r>
      <w:r w:rsidR="00CB6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internetis;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kannab arvutisse fotosid, videoid ja helisalvestisi;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ühendab turvaliselt arvuti külge erinevaid lisaseadmeid (mälupulk, hiir, printer, väline</w:t>
      </w:r>
      <w:r w:rsidR="00CB6883">
        <w:rPr>
          <w:rFonts w:ascii="Times New Roman" w:hAnsi="Times New Roman" w:cs="Times New Roman"/>
          <w:sz w:val="24"/>
          <w:szCs w:val="24"/>
        </w:rPr>
        <w:t xml:space="preserve"> </w:t>
      </w:r>
      <w:r w:rsidR="002355F2">
        <w:rPr>
          <w:rFonts w:ascii="Times New Roman" w:hAnsi="Times New Roman" w:cs="Times New Roman"/>
          <w:sz w:val="24"/>
          <w:szCs w:val="24"/>
        </w:rPr>
        <w:t>kõvaketas);</w:t>
      </w:r>
    </w:p>
    <w:p w:rsidR="002355F2" w:rsidRDefault="002355F2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teab ja mõistab intellektuaalse kaitse  seaduslikke aluseid</w:t>
      </w:r>
    </w:p>
    <w:p w:rsidR="00BD15BC" w:rsidRDefault="00BD15BC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A1" w:rsidRDefault="00935FA1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3EA" w:rsidRDefault="004210C7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Õ</w:t>
      </w:r>
      <w:r w:rsidR="004C03EA">
        <w:rPr>
          <w:rFonts w:ascii="Times New Roman" w:hAnsi="Times New Roman" w:cs="Times New Roman"/>
          <w:b/>
          <w:bCs/>
          <w:sz w:val="24"/>
          <w:szCs w:val="24"/>
        </w:rPr>
        <w:t>ppetegevus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Informaatikat õpitakse II kooliastmes valdavalt avastusõppe ja aktiivõppe vormis. Õpilastel</w:t>
      </w:r>
      <w:r w:rsidR="0042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võimaldatakse ise tehes õppida uusi töövõtteid. Loenguid tuleks vältida, kuid samaaegu tagada</w:t>
      </w:r>
      <w:r w:rsidR="00216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süsteemne käsitlus õpitavatest oskustest eelkõige hästi kavandatud ja tagasisidestatud</w:t>
      </w:r>
      <w:r w:rsidR="0042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õpiülesannete kaudu.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tagada õpitust arusaamine, tuleb toetada õpilaste refleksiooni õpitu kohta ja suulisi ettekandeid.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Õpilased peavad korrektset emakeelset terminoloogiat kasutades suutma selgitada oma töövõtteid</w:t>
      </w:r>
      <w:r w:rsidR="00216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ning otsuseid.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Peale valdavalt individuaalsete ülesannete tuleks õpilastele võimaldada rühmatööd (sh veebipõhist</w:t>
      </w:r>
      <w:r w:rsidR="0042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keskkonda kasutades). Oluline on järgida metoodilise vaheldusrikkuse printsiipi, varieerides</w:t>
      </w:r>
      <w:r w:rsidR="0042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järjestikustes tundides individuaalset ja rühmatööd ning avastuslikku ja esitluslikku õpistrateegiat.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Referaadi ja esitluse koostamise teemad võetakse üldjuhul teistest õppeainetest, aidates seeläb</w:t>
      </w:r>
      <w:r w:rsidR="00216B3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kaasa õppeainete </w:t>
      </w:r>
      <w:proofErr w:type="spellStart"/>
      <w:r>
        <w:rPr>
          <w:rFonts w:ascii="Times New Roman" w:hAnsi="Times New Roman" w:cs="Times New Roman"/>
          <w:sz w:val="24"/>
          <w:szCs w:val="24"/>
        </w:rPr>
        <w:t>lõimumisele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03EA" w:rsidRDefault="004C03E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466" w:rsidRDefault="009B5466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466" w:rsidRDefault="009B5466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B39" w:rsidRDefault="00216B39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B39" w:rsidRDefault="00216B39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B39" w:rsidRDefault="00216B39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EA" w:rsidRDefault="00FE705F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35FA1">
        <w:rPr>
          <w:rFonts w:ascii="Times New Roman" w:hAnsi="Times New Roman" w:cs="Times New Roman"/>
          <w:b/>
          <w:bCs/>
          <w:sz w:val="24"/>
          <w:szCs w:val="24"/>
        </w:rPr>
        <w:t xml:space="preserve">.2.  </w:t>
      </w:r>
      <w:r w:rsidR="004C03EA">
        <w:rPr>
          <w:rFonts w:ascii="Times New Roman" w:hAnsi="Times New Roman" w:cs="Times New Roman"/>
          <w:b/>
          <w:bCs/>
          <w:sz w:val="24"/>
          <w:szCs w:val="24"/>
        </w:rPr>
        <w:t xml:space="preserve"> III kooliaste</w:t>
      </w:r>
    </w:p>
    <w:p w:rsidR="004210C7" w:rsidRDefault="004210C7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klass</w:t>
      </w:r>
    </w:p>
    <w:p w:rsidR="004210C7" w:rsidRDefault="004210C7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Õppesisu</w:t>
      </w:r>
    </w:p>
    <w:p w:rsidR="004210C7" w:rsidRDefault="004210C7" w:rsidP="00421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Töö andmetega. </w:t>
      </w:r>
      <w:r>
        <w:rPr>
          <w:rFonts w:ascii="Times New Roman" w:hAnsi="Times New Roman" w:cs="Times New Roman"/>
          <w:sz w:val="24"/>
          <w:szCs w:val="24"/>
        </w:rPr>
        <w:t>Andmetabeli ja sagedustabeli koostamine. Diagrammi loomine sagedustabeli põhjal. Andmete järjestamine programmide võimalusi kasutades, andmete töötlemine matemaatiliselt.</w:t>
      </w:r>
    </w:p>
    <w:p w:rsidR="004210C7" w:rsidRDefault="004210C7" w:rsidP="00421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Internet suhtlus- ja töökeskkonnana. </w:t>
      </w:r>
      <w:r>
        <w:rPr>
          <w:rFonts w:ascii="Times New Roman" w:hAnsi="Times New Roman" w:cs="Times New Roman"/>
          <w:sz w:val="24"/>
          <w:szCs w:val="24"/>
        </w:rPr>
        <w:t>Infootsingu erinevad võtted ja vahendid. Veebikeskkondadesse kasutajaks registreerumine, kasutajaprofiili loomine. Oma virtuaalse identiteedi kaitsmine. Turvalise ja eetilise interneti-käitumise alused. Kooli infosüsteemide ja e-õppekeskkonna kasutamise reeglid.</w:t>
      </w:r>
    </w:p>
    <w:p w:rsidR="004210C7" w:rsidRDefault="004210C7" w:rsidP="00421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Eesti e-riik ja e-teenused. </w:t>
      </w:r>
      <w:r>
        <w:rPr>
          <w:rFonts w:ascii="Times New Roman" w:hAnsi="Times New Roman" w:cs="Times New Roman"/>
          <w:sz w:val="24"/>
          <w:szCs w:val="24"/>
        </w:rPr>
        <w:t xml:space="preserve">Isikutunnistuse kasutamine autentimisel ja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digiallkirjastamisel</w:t>
      </w:r>
      <w:proofErr w:type="spellEnd"/>
      <w:r>
        <w:rPr>
          <w:rFonts w:ascii="Times New Roman" w:hAnsi="Times New Roman" w:cs="Times New Roman"/>
          <w:sz w:val="24"/>
          <w:szCs w:val="24"/>
        </w:rPr>
        <w:t>. Omavalitsuse veebilehelt e-teenuste leidmine ning kasutamine. Kodanikuportaali eesti.ee kasutamine.</w:t>
      </w:r>
    </w:p>
    <w:p w:rsidR="004210C7" w:rsidRDefault="004210C7" w:rsidP="00421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Sisu tootmine ja taaskasutus</w:t>
      </w:r>
      <w:r>
        <w:rPr>
          <w:rFonts w:ascii="Times New Roman" w:hAnsi="Times New Roman" w:cs="Times New Roman"/>
          <w:sz w:val="24"/>
          <w:szCs w:val="24"/>
        </w:rPr>
        <w:t xml:space="preserve">, litsentsid. Esitluste, fotode, videote, audiomaterjali ja andmefailide säilitamine, märgendamine ning jagamine veebikeskkonna vahendusel. </w:t>
      </w:r>
      <w:proofErr w:type="spellStart"/>
      <w:r>
        <w:rPr>
          <w:rFonts w:ascii="Times New Roman" w:hAnsi="Times New Roman" w:cs="Times New Roman"/>
          <w:sz w:val="24"/>
          <w:szCs w:val="24"/>
        </w:rPr>
        <w:t>RSSi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tellimine. Fotode, videote ja esitluste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vistutamine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veebilehele.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Podcast</w:t>
      </w:r>
      <w:r>
        <w:rPr>
          <w:rFonts w:ascii="Times New Roman" w:hAnsi="Times New Roman" w:cs="Times New Roman"/>
          <w:sz w:val="24"/>
          <w:szCs w:val="24"/>
        </w:rPr>
        <w:t>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loomine.</w:t>
      </w:r>
    </w:p>
    <w:p w:rsidR="001B09CA" w:rsidRDefault="001B09CA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0C7" w:rsidRDefault="00420FF7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Õpitulemused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leiab internetist teda huvitavaid kogukondi ja liitub nendega; vajaduse korral algatab ise</w:t>
      </w:r>
      <w:r w:rsidR="001B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uue virtuaalse kogukonna ning loob sellele veebipõhise koostöökeskkonna;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kasutab etteantud või enda valitud veebipõhist keskkonda sihipäraselt ja turvaliselt; liitub</w:t>
      </w:r>
      <w:r w:rsidR="001B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keskkonnaga, valib turvalise salasõna, loob kasutajaprofiili ning lisab materjale;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loob uut veebisisu ja taaskasutab enda või teiste loodud veebisisu (tekstid, pildid, audio,</w:t>
      </w:r>
      <w:r w:rsidR="001B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andmed), lähtudes intellektuaalomandi kaitse headest tavadest ja autori seatud litsentsi</w:t>
      </w:r>
      <w:r w:rsidR="001B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tingimustest;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kasutab ratsionaalselt valitud märksõnu 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ühisjärjehoidjaid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omaloodud või internetist</w:t>
      </w:r>
      <w:r w:rsidR="001B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leitud sisu märgendades;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vistutab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videoid, fotosid ja esitlusi veebilehe sisse, tellib RSS-voo;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eristab keskkondade turvatasemeid (nt http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vs </w:t>
      </w:r>
      <w:proofErr w:type="spellStart"/>
      <w:r>
        <w:rPr>
          <w:rFonts w:ascii="Times New Roman" w:hAnsi="Times New Roman" w:cs="Times New Roman"/>
          <w:sz w:val="24"/>
          <w:szCs w:val="24"/>
        </w:rPr>
        <w:t>https</w:t>
      </w:r>
      <w:proofErr w:type="spellEnd"/>
      <w:r>
        <w:rPr>
          <w:rFonts w:ascii="Times New Roman" w:hAnsi="Times New Roman" w:cs="Times New Roman"/>
          <w:sz w:val="24"/>
          <w:szCs w:val="24"/>
        </w:rPr>
        <w:t>, turvasertifikaadid) ning arvestab neid</w:t>
      </w:r>
      <w:r w:rsidR="001B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veebikeskkonda kasutades;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 kasutab kooli, kohaliku omavalitsuse ja riigi pakutavaid infosüsteeme   ning noorte e-teenuseid;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 võrdleb kaht etteantud veebipõhist teabeallikat sobivuse, objektiivsuse/kallutatuse ja</w:t>
      </w:r>
      <w:r w:rsidR="001B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ajakohasuse aspektist;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kasutab turvaliselt ja eetiliselt virtuaalset identiteeti: kaitseb enda identiteeti, on ettevaatlik; võõrastega virtuaalselt suheldes (libaidentiteet), hoidub kasutamast teiste inimeste</w:t>
      </w:r>
      <w:r w:rsidR="001B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identiteeti.</w:t>
      </w:r>
    </w:p>
    <w:p w:rsidR="00420FF7" w:rsidRDefault="00420FF7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0FF7" w:rsidRDefault="00420FF7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0C7" w:rsidRDefault="004210C7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0C7" w:rsidRDefault="004210C7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klass</w:t>
      </w:r>
    </w:p>
    <w:p w:rsidR="004210C7" w:rsidRDefault="004210C7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Õppesisu</w:t>
      </w:r>
    </w:p>
    <w:p w:rsidR="004210C7" w:rsidRDefault="004210C7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Esitluse koostamine. </w:t>
      </w:r>
      <w:r>
        <w:rPr>
          <w:rFonts w:ascii="Times New Roman" w:hAnsi="Times New Roman" w:cs="Times New Roman"/>
          <w:sz w:val="24"/>
          <w:szCs w:val="24"/>
        </w:rPr>
        <w:t>Slaidi ülesehitus ja kujundus. Teksti, pildi, tabeli ja diagrammi sisestamine slaidile.</w:t>
      </w:r>
    </w:p>
    <w:p w:rsidR="004210C7" w:rsidRDefault="004210C7" w:rsidP="00421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Töö andmetega. </w:t>
      </w:r>
      <w:r>
        <w:rPr>
          <w:rFonts w:ascii="Times New Roman" w:hAnsi="Times New Roman" w:cs="Times New Roman"/>
          <w:sz w:val="24"/>
          <w:szCs w:val="24"/>
        </w:rPr>
        <w:t>Andmetabeli ja sagedustabeli koostamine. Diagrammi loomine sagedustabeli põhjal. Andmete järjestamine programmide võimalusi kasutades, andmete töötlemine matemaatiliselt.</w:t>
      </w:r>
    </w:p>
    <w:p w:rsidR="004210C7" w:rsidRDefault="004210C7" w:rsidP="00421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Internet suhtlus- ja töökeskkonnana. </w:t>
      </w:r>
      <w:r>
        <w:rPr>
          <w:rFonts w:ascii="Times New Roman" w:hAnsi="Times New Roman" w:cs="Times New Roman"/>
          <w:sz w:val="24"/>
          <w:szCs w:val="24"/>
        </w:rPr>
        <w:t>Infootsingu erinevad võtted ja vahendid. Veebikeskkondadesse kasutajaks registreerumine, kasutajaprofiili loomine. Oma virtuaalse identiteedi kaitsmine. Turvalise ja eetilise interneti-käitumise alused. Kooli infosüsteemide ja e-õppekeskkonna kasutamise reeglid.</w:t>
      </w:r>
    </w:p>
    <w:p w:rsidR="004210C7" w:rsidRDefault="004210C7" w:rsidP="00421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Eesti e-riik ja e-teenused. </w:t>
      </w:r>
      <w:r>
        <w:rPr>
          <w:rFonts w:ascii="Times New Roman" w:hAnsi="Times New Roman" w:cs="Times New Roman"/>
          <w:sz w:val="24"/>
          <w:szCs w:val="24"/>
        </w:rPr>
        <w:t xml:space="preserve">Isikutunnistuse kasutamine autentimisel ja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digiallkirjastamisel</w:t>
      </w:r>
      <w:proofErr w:type="spellEnd"/>
      <w:r>
        <w:rPr>
          <w:rFonts w:ascii="Times New Roman" w:hAnsi="Times New Roman" w:cs="Times New Roman"/>
          <w:sz w:val="24"/>
          <w:szCs w:val="24"/>
        </w:rPr>
        <w:t>. Omavalitsuse veebilehelt e-teenuste leidmine ning kasutamine. Kodanikuportaali eesti.ee kasutamine.</w:t>
      </w:r>
    </w:p>
    <w:p w:rsidR="004210C7" w:rsidRDefault="004210C7" w:rsidP="00421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Personaalse õpikeskkonna loomine </w:t>
      </w:r>
      <w:r>
        <w:rPr>
          <w:rFonts w:ascii="Times New Roman" w:hAnsi="Times New Roman" w:cs="Times New Roman"/>
          <w:sz w:val="24"/>
          <w:szCs w:val="24"/>
        </w:rPr>
        <w:t xml:space="preserve">sotsiaalse tarkvara vahenditega. Ajaveebi kasutamine õpikogemuse refleksiooniks.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veebipõhise kontoritarkvara kasutamine dokumentide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loomiseks koostöös kaasõpilastega. </w:t>
      </w:r>
      <w:proofErr w:type="spellStart"/>
      <w:r>
        <w:rPr>
          <w:rFonts w:ascii="Times New Roman" w:hAnsi="Times New Roman" w:cs="Times New Roman"/>
          <w:sz w:val="24"/>
          <w:szCs w:val="24"/>
        </w:rPr>
        <w:t>Ühisjärjehoidjate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vookogude kasutamine. Arendusprojekti alustamine ning selle tarvis veebipõhise koostöökeskkonna loomine.</w:t>
      </w:r>
    </w:p>
    <w:p w:rsidR="004210C7" w:rsidRDefault="004210C7" w:rsidP="00421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Sisu tootmine ja taaskasutus</w:t>
      </w:r>
      <w:r>
        <w:rPr>
          <w:rFonts w:ascii="Times New Roman" w:hAnsi="Times New Roman" w:cs="Times New Roman"/>
          <w:sz w:val="24"/>
          <w:szCs w:val="24"/>
        </w:rPr>
        <w:t xml:space="preserve">, litsentsid. Esitluste, fotode, videote, audiomaterjali ja andmefailide säilitamine, märgendamine ning jagamine veebikeskkonna vahendusel. </w:t>
      </w:r>
      <w:proofErr w:type="spellStart"/>
      <w:r>
        <w:rPr>
          <w:rFonts w:ascii="Times New Roman" w:hAnsi="Times New Roman" w:cs="Times New Roman"/>
          <w:sz w:val="24"/>
          <w:szCs w:val="24"/>
        </w:rPr>
        <w:t>RSSi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tellimine. Fotode, videote ja esitluste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vistutamine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veebilehele.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Podcast</w:t>
      </w:r>
      <w:r>
        <w:rPr>
          <w:rFonts w:ascii="Times New Roman" w:hAnsi="Times New Roman" w:cs="Times New Roman"/>
          <w:sz w:val="24"/>
          <w:szCs w:val="24"/>
        </w:rPr>
        <w:t>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loomine.</w:t>
      </w:r>
    </w:p>
    <w:p w:rsidR="004210C7" w:rsidRDefault="004210C7" w:rsidP="00421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Arendusprojekti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lõpuleviimine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Projekti nähtavuse saavutamine veebivahenditega. Esitluse ja projektiaruande koostamine. Rühma enesehinnang.</w:t>
      </w:r>
    </w:p>
    <w:p w:rsidR="001B09CA" w:rsidRDefault="001B09CA" w:rsidP="00420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0FF7" w:rsidRDefault="00420FF7" w:rsidP="00420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Õpitulemused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leiab internetist teda huvitavaid kogukondi ja liitub nendega; vajaduse korral algatab ise</w:t>
      </w:r>
      <w:r w:rsidR="001B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uue virtuaalse kogukonna ning loob sellele veebipõhise koostöökeskkonna;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kasutab etteantud või enda valitud veebipõhist keskkonda sihipäraselt ja turvaliselt; liitub</w:t>
      </w:r>
      <w:r w:rsidR="001B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keskkonnaga, valib turvalise salasõna, loob kasutajaprofiili ning lisab materjale;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reflekteerib oma õpikogemust ajaveebi kasutades;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koostab koostöös kaasõpilastega </w:t>
      </w:r>
      <w:proofErr w:type="spellStart"/>
      <w:r>
        <w:rPr>
          <w:rFonts w:ascii="Times New Roman" w:hAnsi="Times New Roman" w:cs="Times New Roman"/>
          <w:sz w:val="24"/>
          <w:szCs w:val="24"/>
        </w:rPr>
        <w:t>hüpertekstidokumente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abil;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loob uut veebisisu ja taaskasutab enda või teiste loodud veebisisu (tekstid, pildid, audio,</w:t>
      </w:r>
      <w:r w:rsidR="001B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andmed), lähtudes intellektuaalomandi kaitse headest tavadest ja autori seatud litsentsi</w:t>
      </w:r>
      <w:r w:rsidR="001B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tingimustest;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kasutab ratsionaalselt valitud märksõnu 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ühisjärjehoidjaid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omaloodud või internetist</w:t>
      </w:r>
      <w:r w:rsidR="001B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leitud sisu märgendades;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>
        <w:rPr>
          <w:rFonts w:ascii="Times New Roman" w:hAnsi="Times New Roman" w:cs="Times New Roman"/>
          <w:sz w:val="24"/>
          <w:szCs w:val="24"/>
        </w:rPr>
        <w:t>vistutab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videoid, fotosid ja esitlusi veebilehe sisse, tellib RSS-voo;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eristab keskkondade turvatasemeid (nt http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vs </w:t>
      </w:r>
      <w:proofErr w:type="spellStart"/>
      <w:r>
        <w:rPr>
          <w:rFonts w:ascii="Times New Roman" w:hAnsi="Times New Roman" w:cs="Times New Roman"/>
          <w:sz w:val="24"/>
          <w:szCs w:val="24"/>
        </w:rPr>
        <w:t>https</w:t>
      </w:r>
      <w:proofErr w:type="spellEnd"/>
      <w:r>
        <w:rPr>
          <w:rFonts w:ascii="Times New Roman" w:hAnsi="Times New Roman" w:cs="Times New Roman"/>
          <w:sz w:val="24"/>
          <w:szCs w:val="24"/>
        </w:rPr>
        <w:t>, turvasertifikaadid) ning arvestab neid</w:t>
      </w:r>
      <w:r w:rsidR="001B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veebikeskkonda kasutades;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kasutab kooli, kohaliku omavalitsuse ja riigi pakutavaid infosüsteeme   ning noorte e-teenuseid;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võrdleb kaht etteantud veebipõhist teabeallikat sobivuse, objektiivsuse/kallutatuse ja</w:t>
      </w:r>
      <w:r w:rsidR="001B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ajakohasuse aspektist;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rakendab eelmise kooliastme informaatikakursuses õpitut arendusprojekti tehes;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kasutab turvaliselt ja eetiliselt virtuaalset identiteeti: kaitseb enda identiteeti, on ettevaatlik; võõrastega virtuaalselt suheldes (libaidentiteet), hoidub kasutamast teiste inimeste</w:t>
      </w:r>
      <w:r w:rsidR="001B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identiteeti.</w:t>
      </w:r>
    </w:p>
    <w:p w:rsidR="004210C7" w:rsidRDefault="004210C7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0FF7" w:rsidRDefault="00420FF7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0C7" w:rsidRDefault="004210C7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0C7" w:rsidRDefault="004210C7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klass</w:t>
      </w:r>
    </w:p>
    <w:p w:rsidR="004210C7" w:rsidRDefault="004210C7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Õppesisu</w:t>
      </w:r>
    </w:p>
    <w:p w:rsidR="004210C7" w:rsidRDefault="004210C7" w:rsidP="00421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Töö andmetega. </w:t>
      </w:r>
      <w:r>
        <w:rPr>
          <w:rFonts w:ascii="Times New Roman" w:hAnsi="Times New Roman" w:cs="Times New Roman"/>
          <w:sz w:val="24"/>
          <w:szCs w:val="24"/>
        </w:rPr>
        <w:t>Andmetabeli ja sagedustabeli koostamine. Diagrammi loomine sagedustabeli põhjal. Andmete järjestamine programmide võimalusi kasutades, andmete töötlemine matemaatiliselt.</w:t>
      </w:r>
    </w:p>
    <w:p w:rsidR="004210C7" w:rsidRDefault="004210C7" w:rsidP="00421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Internet suhtlus- ja töökeskkonnana. </w:t>
      </w:r>
      <w:r>
        <w:rPr>
          <w:rFonts w:ascii="Times New Roman" w:hAnsi="Times New Roman" w:cs="Times New Roman"/>
          <w:sz w:val="24"/>
          <w:szCs w:val="24"/>
        </w:rPr>
        <w:t>Infootsingu erinevad võtted ja vahendid. Veebikeskkondadesse kasutajaks registreerumine, kasutajaprofiili loomine. Oma virtuaalse identiteedi kaitsmine. Turvalise ja eetilise interneti-käitumise alused. Kooli infosüsteemide ja e-õppekeskkonna kasutamise reeglid.</w:t>
      </w:r>
    </w:p>
    <w:p w:rsidR="004210C7" w:rsidRDefault="004210C7" w:rsidP="00421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Eesti e-riik ja e-teenused. </w:t>
      </w:r>
      <w:r>
        <w:rPr>
          <w:rFonts w:ascii="Times New Roman" w:hAnsi="Times New Roman" w:cs="Times New Roman"/>
          <w:sz w:val="24"/>
          <w:szCs w:val="24"/>
        </w:rPr>
        <w:t xml:space="preserve">Isikutunnistuse kasutamine autentimisel ja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digiallkirjastamisel</w:t>
      </w:r>
      <w:proofErr w:type="spellEnd"/>
      <w:r>
        <w:rPr>
          <w:rFonts w:ascii="Times New Roman" w:hAnsi="Times New Roman" w:cs="Times New Roman"/>
          <w:sz w:val="24"/>
          <w:szCs w:val="24"/>
        </w:rPr>
        <w:t>. Omavalitsuse veebilehelt e-teenuste leidmine ning kasutamine. Kodanikuportaali eesti.ee kasutamine.</w:t>
      </w:r>
    </w:p>
    <w:p w:rsidR="004210C7" w:rsidRDefault="004210C7" w:rsidP="00421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Personaalse õpikeskkonna loomine </w:t>
      </w:r>
      <w:r>
        <w:rPr>
          <w:rFonts w:ascii="Times New Roman" w:hAnsi="Times New Roman" w:cs="Times New Roman"/>
          <w:sz w:val="24"/>
          <w:szCs w:val="24"/>
        </w:rPr>
        <w:t xml:space="preserve">sotsiaalse tarkvara vahenditega. Ajaveebi kasutamine õpikogemuse refleksiooniks.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veebipõhise kontoritarkvara kasutamine dokumentide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loomiseks koostöös kaasõpilastega. </w:t>
      </w:r>
      <w:proofErr w:type="spellStart"/>
      <w:r>
        <w:rPr>
          <w:rFonts w:ascii="Times New Roman" w:hAnsi="Times New Roman" w:cs="Times New Roman"/>
          <w:sz w:val="24"/>
          <w:szCs w:val="24"/>
        </w:rPr>
        <w:t>Ühisjärjehoidjate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vookogude kasutamine. Arendusprojekti alustamine ning selle tarvis veebipõhise koostöökeskkonna loomine.</w:t>
      </w:r>
    </w:p>
    <w:p w:rsidR="004210C7" w:rsidRDefault="004210C7" w:rsidP="00421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Sisu tootmine ja taaskasutus</w:t>
      </w:r>
      <w:r>
        <w:rPr>
          <w:rFonts w:ascii="Times New Roman" w:hAnsi="Times New Roman" w:cs="Times New Roman"/>
          <w:sz w:val="24"/>
          <w:szCs w:val="24"/>
        </w:rPr>
        <w:t xml:space="preserve">, litsentsid. Esitluste, fotode, videote, audiomaterjali ja andmefailide säilitamine, märgendamine ning jagamine veebikeskkonna vahendusel. </w:t>
      </w:r>
      <w:proofErr w:type="spellStart"/>
      <w:r>
        <w:rPr>
          <w:rFonts w:ascii="Times New Roman" w:hAnsi="Times New Roman" w:cs="Times New Roman"/>
          <w:sz w:val="24"/>
          <w:szCs w:val="24"/>
        </w:rPr>
        <w:t>RSSi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tellimine. Fotode, videote ja esitluste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vistutamine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veebilehele.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Podcast</w:t>
      </w:r>
      <w:r>
        <w:rPr>
          <w:rFonts w:ascii="Times New Roman" w:hAnsi="Times New Roman" w:cs="Times New Roman"/>
          <w:sz w:val="24"/>
          <w:szCs w:val="24"/>
        </w:rPr>
        <w:t>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loomine.</w:t>
      </w:r>
    </w:p>
    <w:p w:rsidR="004210C7" w:rsidRDefault="004210C7" w:rsidP="00421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Osalus virtuaalses praktikakogukonnas. </w:t>
      </w:r>
      <w:r>
        <w:rPr>
          <w:rFonts w:ascii="Times New Roman" w:hAnsi="Times New Roman" w:cs="Times New Roman"/>
          <w:sz w:val="24"/>
          <w:szCs w:val="24"/>
        </w:rPr>
        <w:t>Veebipõhise koosoleku kavandamine ja pidamine, dokumenteerimine. Rühmaarutelu korraldamine ning probleemipõhine õpe veebipõhises keskkonnas. Rühma ajahaldus. Digitaalsete dokumentide versioonihaldus, koostöö ühe dokumendi koostamisel.</w:t>
      </w:r>
    </w:p>
    <w:p w:rsidR="004210C7" w:rsidRDefault="004210C7" w:rsidP="00421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Arendusprojekti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lõpuleviimine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Projekti nähtavuse saavutamine veebivahenditega. Esitluse ja projektiaruande koostamine. Rühma enesehinnang.</w:t>
      </w:r>
    </w:p>
    <w:p w:rsidR="001B09CA" w:rsidRDefault="001B09CA" w:rsidP="00420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0FF7" w:rsidRDefault="00420FF7" w:rsidP="00420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Õpitulemused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leiab internetist teda huvitavaid kogukondi ja liitub nendega; vajaduse korral algatab ise</w:t>
      </w:r>
      <w:r w:rsidR="001B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uue virtuaalse kogukonna ning loob sellele veebipõhise koostöökeskkonna;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kasutab etteantud või enda valitud veebipõhist keskkonda sihipäraselt ja turvaliselt; liitub</w:t>
      </w:r>
      <w:r w:rsidR="001B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keskkonnaga, valib turvalise salasõna, loob kasutajaprofiili ning lisab materjale;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reflekteerib oma õpikogemust ajaveebi kasutades;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koostab koostöös kaasõpilastega </w:t>
      </w:r>
      <w:proofErr w:type="spellStart"/>
      <w:r>
        <w:rPr>
          <w:rFonts w:ascii="Times New Roman" w:hAnsi="Times New Roman" w:cs="Times New Roman"/>
          <w:sz w:val="24"/>
          <w:szCs w:val="24"/>
        </w:rPr>
        <w:t>hüpertekstidokumente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abil;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loob uut veebisisu ja taaskasutab enda või teiste loodud veebisisu (tekstid, pildid, audio,</w:t>
      </w:r>
      <w:r w:rsidR="001B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andmed), lähtudes intellektuaalomandi kaitse headest tavadest ja autori seatud litsentsi</w:t>
      </w:r>
      <w:r w:rsidR="001B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tingimustest;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kasutab ratsionaalselt valitud märksõnu 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ühisjärjehoidjaid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omaloodud või internetist</w:t>
      </w:r>
      <w:r w:rsidR="001B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leitud sisu märgendades;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>
        <w:rPr>
          <w:rFonts w:ascii="Times New Roman" w:hAnsi="Times New Roman" w:cs="Times New Roman"/>
          <w:sz w:val="24"/>
          <w:szCs w:val="24"/>
        </w:rPr>
        <w:t>vistutab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videoid, fotosid ja esitlusi veebilehe sisse, tellib RSS-voo;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eristab keskkondade turvatasemeid (nt http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vs </w:t>
      </w:r>
      <w:proofErr w:type="spellStart"/>
      <w:r>
        <w:rPr>
          <w:rFonts w:ascii="Times New Roman" w:hAnsi="Times New Roman" w:cs="Times New Roman"/>
          <w:sz w:val="24"/>
          <w:szCs w:val="24"/>
        </w:rPr>
        <w:t>https</w:t>
      </w:r>
      <w:proofErr w:type="spellEnd"/>
      <w:r>
        <w:rPr>
          <w:rFonts w:ascii="Times New Roman" w:hAnsi="Times New Roman" w:cs="Times New Roman"/>
          <w:sz w:val="24"/>
          <w:szCs w:val="24"/>
        </w:rPr>
        <w:t>, turvasertifikaadid) ning arvestab neid</w:t>
      </w:r>
      <w:r w:rsidR="001B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veebikeskkonda kasutades;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kasutab kooli, kohaliku omavalitsuse ja riigi pakutavaid infosüsteeme   ning noorte e-teenuseid;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võrdleb kaht etteantud veebipõhist teabeallikat sobivuse, objektiivsuse/kallutatuse ja</w:t>
      </w:r>
      <w:r w:rsidR="001B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ajakohasuse aspektist;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rakendab eelmise kooliastme informaatikakursuses õpitut arendusprojekti tehes;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kasutab turvaliselt ja eetiliselt virtuaalset identiteeti: kaitseb enda identiteeti, on ettevaatlik; võõrastega virtuaalselt suheldes (libaidentiteet), hoidub kasutamast teiste inimeste</w:t>
      </w:r>
    </w:p>
    <w:p w:rsidR="0039154C" w:rsidRDefault="0039154C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identiteeti.</w:t>
      </w:r>
    </w:p>
    <w:p w:rsidR="001B09CA" w:rsidRDefault="001B09CA" w:rsidP="0039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koostab ja kujundab vajalikke tarbetrükiseid (reklaamvoldik, kutse jne).</w:t>
      </w:r>
    </w:p>
    <w:p w:rsidR="004210C7" w:rsidRDefault="004210C7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0C7" w:rsidRDefault="004210C7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B39" w:rsidRDefault="00216B39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B39" w:rsidRDefault="00216B39" w:rsidP="0021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Õppetegevus</w:t>
      </w:r>
    </w:p>
    <w:p w:rsidR="00216B39" w:rsidRPr="00216B39" w:rsidRDefault="00216B39" w:rsidP="0021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6B39">
        <w:rPr>
          <w:rFonts w:ascii="Times New Roman" w:hAnsi="Times New Roman" w:cs="Times New Roman"/>
          <w:bCs/>
          <w:sz w:val="24"/>
          <w:szCs w:val="24"/>
        </w:rPr>
        <w:t>Infoühiskonnatehnoloogia teemasid käsitledes</w:t>
      </w:r>
      <w:r>
        <w:rPr>
          <w:rFonts w:ascii="Times New Roman" w:hAnsi="Times New Roman" w:cs="Times New Roman"/>
          <w:bCs/>
          <w:sz w:val="24"/>
          <w:szCs w:val="24"/>
        </w:rPr>
        <w:t xml:space="preserve"> juhindutakse juba teises kooliastmes rakendatud õpitegevust </w:t>
      </w:r>
      <w:r w:rsidR="004F1C6B">
        <w:rPr>
          <w:rFonts w:ascii="Times New Roman" w:hAnsi="Times New Roman" w:cs="Times New Roman"/>
          <w:bCs/>
          <w:sz w:val="24"/>
          <w:szCs w:val="24"/>
        </w:rPr>
        <w:t>ja –vorme.</w:t>
      </w:r>
      <w:r w:rsidR="00420FF7">
        <w:rPr>
          <w:rFonts w:ascii="Times New Roman" w:hAnsi="Times New Roman" w:cs="Times New Roman"/>
          <w:bCs/>
          <w:sz w:val="24"/>
          <w:szCs w:val="24"/>
        </w:rPr>
        <w:t xml:space="preserve"> Lisaks toetab informaatika kolmandas kooliastmes tugevasti teisi õppeaineid ning põhikooli õpilastele kohustusliku loovtöö valmimist, esitlemist ja kaitsmist. </w:t>
      </w:r>
      <w:r w:rsidR="0039154C">
        <w:rPr>
          <w:rFonts w:ascii="Times New Roman" w:hAnsi="Times New Roman" w:cs="Times New Roman"/>
          <w:bCs/>
          <w:sz w:val="24"/>
          <w:szCs w:val="24"/>
        </w:rPr>
        <w:t>Kuna õpilaste eelnev infotehnoloogiline vilumus võib kõikuda väga suurtes piirides, tuleb õppetegevuse planeerimisel olla küllalt paindlik ning vajadusel lähtuda grupi ja kogukonna hetkelistest vajadustest.</w:t>
      </w:r>
    </w:p>
    <w:p w:rsidR="00216B39" w:rsidRPr="00216B39" w:rsidRDefault="00216B39" w:rsidP="004C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6B39" w:rsidRPr="00216B39" w:rsidSect="0051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4C03EA"/>
    <w:rsid w:val="001B09CA"/>
    <w:rsid w:val="001F1951"/>
    <w:rsid w:val="001F5D28"/>
    <w:rsid w:val="00216B39"/>
    <w:rsid w:val="002355F2"/>
    <w:rsid w:val="0039154C"/>
    <w:rsid w:val="00420FF7"/>
    <w:rsid w:val="004210C7"/>
    <w:rsid w:val="0048336F"/>
    <w:rsid w:val="004C03EA"/>
    <w:rsid w:val="004E4B18"/>
    <w:rsid w:val="004F1C6B"/>
    <w:rsid w:val="00511EC3"/>
    <w:rsid w:val="005E24FE"/>
    <w:rsid w:val="00651C2D"/>
    <w:rsid w:val="00722019"/>
    <w:rsid w:val="007353D9"/>
    <w:rsid w:val="00885518"/>
    <w:rsid w:val="009079B7"/>
    <w:rsid w:val="00935FA1"/>
    <w:rsid w:val="009B5466"/>
    <w:rsid w:val="009E6267"/>
    <w:rsid w:val="00A11FCE"/>
    <w:rsid w:val="00BD15BC"/>
    <w:rsid w:val="00BE633F"/>
    <w:rsid w:val="00CB6883"/>
    <w:rsid w:val="00D763FB"/>
    <w:rsid w:val="00DF6349"/>
    <w:rsid w:val="00EE58E4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A7926-B8F0-4078-8566-407076EF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11EC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641F-AA69-4C67-9A92-E20AF99A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3712</Words>
  <Characters>21533</Characters>
  <Application>Microsoft Office Word</Application>
  <DocSecurity>0</DocSecurity>
  <Lines>179</Lines>
  <Paragraphs>50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33606082716</dc:creator>
  <cp:lastModifiedBy>Valdis Meos</cp:lastModifiedBy>
  <cp:revision>3</cp:revision>
  <dcterms:created xsi:type="dcterms:W3CDTF">2011-06-21T08:55:00Z</dcterms:created>
  <dcterms:modified xsi:type="dcterms:W3CDTF">2016-01-17T21:31:00Z</dcterms:modified>
</cp:coreProperties>
</file>