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80" w:rsidRDefault="00556380">
      <w:pPr>
        <w:rPr>
          <w:color w:val="0070C0"/>
          <w:sz w:val="40"/>
          <w:szCs w:val="40"/>
        </w:rPr>
      </w:pPr>
    </w:p>
    <w:p w:rsidR="00556380" w:rsidRPr="00556380" w:rsidRDefault="0055638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56380">
        <w:rPr>
          <w:rFonts w:ascii="Times New Roman" w:hAnsi="Times New Roman" w:cs="Times New Roman"/>
          <w:sz w:val="40"/>
          <w:szCs w:val="40"/>
        </w:rPr>
        <w:t>Digipädevus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556380">
        <w:rPr>
          <w:rFonts w:ascii="Times New Roman" w:hAnsi="Times New Roman" w:cs="Times New Roman"/>
          <w:i/>
          <w:sz w:val="40"/>
          <w:szCs w:val="40"/>
        </w:rPr>
        <w:t>Üldpädevus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>.</w:t>
      </w:r>
    </w:p>
    <w:p w:rsidR="00556380" w:rsidRPr="00556380" w:rsidRDefault="0055638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56380">
        <w:rPr>
          <w:rFonts w:ascii="Times New Roman" w:hAnsi="Times New Roman" w:cs="Times New Roman"/>
          <w:sz w:val="40"/>
          <w:szCs w:val="40"/>
        </w:rPr>
        <w:t>Digipädevus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 xml:space="preserve"> on suutlikkus lahendada õppetöös ettetulevaid probleeme </w:t>
      </w:r>
      <w:proofErr w:type="spellStart"/>
      <w:r w:rsidRPr="00556380">
        <w:rPr>
          <w:rFonts w:ascii="Times New Roman" w:hAnsi="Times New Roman" w:cs="Times New Roman"/>
          <w:sz w:val="40"/>
          <w:szCs w:val="40"/>
        </w:rPr>
        <w:t>digitehnoloogia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 xml:space="preserve"> abil.</w:t>
      </w:r>
    </w:p>
    <w:p w:rsidR="00556380" w:rsidRPr="00556380" w:rsidRDefault="00556380" w:rsidP="00556380">
      <w:pPr>
        <w:rPr>
          <w:rFonts w:ascii="Times New Roman" w:hAnsi="Times New Roman" w:cs="Times New Roman"/>
          <w:sz w:val="40"/>
          <w:szCs w:val="40"/>
        </w:rPr>
      </w:pPr>
      <w:r w:rsidRPr="00556380">
        <w:rPr>
          <w:rFonts w:ascii="Times New Roman" w:hAnsi="Times New Roman" w:cs="Times New Roman"/>
          <w:sz w:val="40"/>
          <w:szCs w:val="40"/>
        </w:rPr>
        <w:t>Põhikooli rii</w:t>
      </w:r>
      <w:r>
        <w:rPr>
          <w:rFonts w:ascii="Times New Roman" w:hAnsi="Times New Roman" w:cs="Times New Roman"/>
          <w:sz w:val="40"/>
          <w:szCs w:val="40"/>
        </w:rPr>
        <w:t xml:space="preserve">klikus õppekavas on üheks </w:t>
      </w:r>
      <w:proofErr w:type="spellStart"/>
      <w:r>
        <w:rPr>
          <w:rFonts w:ascii="Times New Roman" w:hAnsi="Times New Roman" w:cs="Times New Roman"/>
          <w:sz w:val="40"/>
          <w:szCs w:val="40"/>
        </w:rPr>
        <w:t>üldpä</w:t>
      </w:r>
      <w:r w:rsidRPr="00556380">
        <w:rPr>
          <w:rFonts w:ascii="Times New Roman" w:hAnsi="Times New Roman" w:cs="Times New Roman"/>
          <w:sz w:val="40"/>
          <w:szCs w:val="40"/>
        </w:rPr>
        <w:t>devuseks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56380">
        <w:rPr>
          <w:rFonts w:ascii="Times New Roman" w:hAnsi="Times New Roman" w:cs="Times New Roman"/>
          <w:sz w:val="40"/>
          <w:szCs w:val="40"/>
        </w:rPr>
        <w:t>digipädevus</w:t>
      </w:r>
      <w:proofErr w:type="spellEnd"/>
      <w:r w:rsidRPr="00556380">
        <w:rPr>
          <w:rFonts w:ascii="Times New Roman" w:hAnsi="Times New Roman" w:cs="Times New Roman"/>
          <w:sz w:val="40"/>
          <w:szCs w:val="40"/>
        </w:rPr>
        <w:t>, mis on määratletud kui suutlikkus</w:t>
      </w:r>
    </w:p>
    <w:p w:rsidR="00556380" w:rsidRPr="00556380" w:rsidRDefault="00556380" w:rsidP="005563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leida ja säilitada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digivahendite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abil infot ning hinnata selle asjakohasust ja usaldusväärsust;</w:t>
      </w:r>
    </w:p>
    <w:p w:rsidR="00556380" w:rsidRPr="00556380" w:rsidRDefault="00556380" w:rsidP="005563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osaleda digitaalses sisuloomes, sh tekstide, piltide,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multimeediumide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loomisel ja kasutamisel;</w:t>
      </w:r>
    </w:p>
    <w:p w:rsidR="00556380" w:rsidRPr="00556380" w:rsidRDefault="00556380" w:rsidP="005563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kasutada probleemilahenduseks sobivaid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digivahendeid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võtteid, suhelda ja teha koostööd erinevates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digikeskkondades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556380" w:rsidRPr="00556380" w:rsidRDefault="00556380" w:rsidP="005563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olla teadlik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digikeskkonna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ohtudest ning osata kaitsta oma privaatsust, isikuandmeid ja digitaalset identiteeti;</w:t>
      </w:r>
    </w:p>
    <w:p w:rsidR="00556380" w:rsidRPr="00556380" w:rsidRDefault="00556380" w:rsidP="005563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järgida </w:t>
      </w:r>
      <w:proofErr w:type="spellStart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>digikeskkonnas</w:t>
      </w:r>
      <w:proofErr w:type="spellEnd"/>
      <w:r w:rsidRPr="005563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samu moraali- ja väärtuspõhimõtteid nagu igapäevaelus.</w:t>
      </w:r>
    </w:p>
    <w:p w:rsidR="00556380" w:rsidRPr="00556380" w:rsidRDefault="00556380">
      <w:pPr>
        <w:rPr>
          <w:rFonts w:ascii="Times New Roman" w:hAnsi="Times New Roman" w:cs="Times New Roman"/>
          <w:sz w:val="40"/>
          <w:szCs w:val="40"/>
        </w:rPr>
      </w:pPr>
    </w:p>
    <w:p w:rsidR="00556380" w:rsidRPr="00556380" w:rsidRDefault="00556380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497EA0" w:rsidRDefault="00497EA0">
      <w:pPr>
        <w:rPr>
          <w:rFonts w:ascii="Times New Roman" w:hAnsi="Times New Roman" w:cs="Times New Roman"/>
          <w:b/>
          <w:sz w:val="40"/>
          <w:szCs w:val="40"/>
        </w:rPr>
      </w:pPr>
    </w:p>
    <w:p w:rsidR="00497EA0" w:rsidRDefault="00497EA0">
      <w:pPr>
        <w:rPr>
          <w:rFonts w:ascii="Times New Roman" w:hAnsi="Times New Roman" w:cs="Times New Roman"/>
          <w:b/>
          <w:sz w:val="40"/>
          <w:szCs w:val="40"/>
        </w:rPr>
      </w:pPr>
    </w:p>
    <w:p w:rsidR="00497EA0" w:rsidRDefault="00497EA0">
      <w:pPr>
        <w:rPr>
          <w:rFonts w:ascii="Times New Roman" w:hAnsi="Times New Roman" w:cs="Times New Roman"/>
          <w:b/>
          <w:sz w:val="40"/>
          <w:szCs w:val="40"/>
        </w:rPr>
      </w:pPr>
    </w:p>
    <w:p w:rsidR="00497EA0" w:rsidRDefault="00497EA0">
      <w:pPr>
        <w:rPr>
          <w:rFonts w:ascii="Times New Roman" w:hAnsi="Times New Roman" w:cs="Times New Roman"/>
          <w:b/>
          <w:sz w:val="40"/>
          <w:szCs w:val="40"/>
        </w:rPr>
      </w:pPr>
    </w:p>
    <w:p w:rsidR="0056192D" w:rsidRPr="00497EA0" w:rsidRDefault="00F1359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97EA0">
        <w:rPr>
          <w:rFonts w:ascii="Times New Roman" w:hAnsi="Times New Roman" w:cs="Times New Roman"/>
          <w:b/>
          <w:sz w:val="40"/>
          <w:szCs w:val="40"/>
        </w:rPr>
        <w:lastRenderedPageBreak/>
        <w:t>I kooliaste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596"/>
        <w:gridCol w:w="3889"/>
        <w:gridCol w:w="3160"/>
        <w:gridCol w:w="3889"/>
      </w:tblGrid>
      <w:tr w:rsidR="00F1359A" w:rsidRPr="00556380" w:rsidTr="00F1359A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Alampädevus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 klass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1. INFO- JA ANDMEKIRJAOSKUS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1.1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otsing, sirvimine ja filtreerimine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Õppija sõnastab oma teabevajaduse ja rakendab sobivaid infootsingu võtteid. Õppija otsib, sirvib ja filtreerib eesmärgipäraselt andmeid, infot ja materjale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1.1.1.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avab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veebilehitseja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otsingumootori;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sobivad võtmesõnad infootsinguks (nt enda nimi, oma küla või linn).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matemaatika, isikliku konto haldamine 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1.1.3.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sobivad võtmesõnad infootsinguks;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1.1.4.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võtmesõnal ja veebiaadressil;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1.1.5.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otsingukastil ja aadressiribal;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 xml:space="preserve">eesti keele, matemaatika, loodusõpetuse tundides  infootsing vajaduspõhiselt </w:t>
            </w:r>
            <w:hyperlink r:id="rId7" w:history="1">
              <w:r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Siin ja edaspidi: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Mis aines, mis teemaga seoses, kui sagedasti, mis harjutus?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Kas korrata läbi ka alushariduse pädevused? Me ei saa eeldada, et need on omandatud.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https://goqr.me/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sobivad võtmesõnad infootsinguks;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1.1.4.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võtmesõnal ja veebiaadressil;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1.1.5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otsingukastil ja aadressiribal;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tunneb otsingumootori kasutamise võimalusi (tekst, pilt, video jne);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skaneerib teabe nutiseadmesse ruutkoodi abil.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 xml:space="preserve">eesti keele, matemaatika, loodusõpetuse ja inimeseõpetuse tundides  infootsing vajaduspõhiselt </w:t>
            </w:r>
            <w:hyperlink r:id="rId9" w:history="1">
              <w:r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>QR-koodi loomine ja teabe skaneerimine nutiseadmesse eesti keele, matemaatika, loodusõpetuse, inimeseõpetuse tundides vähemalt kord trimestris</w:t>
            </w:r>
            <w:r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10" w:history="1">
              <w:r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https://goqr.me/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https://goqr.me/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1.1.7.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avab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veebilehitsejas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sobiva infoallika ja otsib vajaminevat teavet;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1.1.8.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leiab allikast sobiva teabe, kasutades laua- või sülearvutis klahvikombinatsiooni Ctrl/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Cmd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+ F ja nutiseadmes käsklust “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Find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on page”;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1.1.9.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skaneerib teabe nutiseadmesse ruutkoodi abil.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matemaatika, isikliku konto haldamine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B0A1E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 xml:space="preserve">eesti keele, matemaatika, loodusõpetuse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>inimõpetuse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 xml:space="preserve"> tundides  infootsing vajaduspõhiselt 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" w:history="1">
              <w:r w:rsidR="00F1359A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t-EE"/>
              </w:rPr>
              <w:t>QR-koodi loomine ja teabe skaneerimine nutiseadmesse eesti keele, matemaatika, loodusõpetuse, inimeseõpetuse tundides vähemalt kord trimestris</w:t>
            </w:r>
            <w:r w:rsidR="00F1359A" w:rsidRPr="005563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14" w:history="1">
              <w:r w:rsidR="00F1359A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https://goqr.me/</w:t>
              </w:r>
            </w:hyperlink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hindamine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analüüsib, võrdleb ja hindab leitud andmeid, infot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ning nende allikate usaldusväärsust.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1.2.2.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tuvastab leitud allika autori;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eesti keele, matemaatika, loodusõpetuse tundides  infootsing vajaduspõhiselt </w:t>
            </w:r>
            <w:hyperlink r:id="rId15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1.2.2.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tuvastab leitud allika autori;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eesti keele, matemaatika, loodusõpetuse tundides  infootsing vajaduspõhiselt </w:t>
            </w:r>
            <w:hyperlink r:id="rId16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1.2.2.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tuvastab leitud allika autori;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1.2.3.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veebi info ei pruugi olla usaldusväärne.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eesti keele, matemaatika, loodusõpetuse tundides  infootsing vajaduspõhiselt </w:t>
            </w:r>
            <w:hyperlink r:id="rId17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http://www.google.com/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1.3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haldamine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salvestab faile ja korrastab neid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kasutades kaustasid, kategooriaid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täägimist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Õppija töötleb ja analüüsib andmeid tabelarvutuse abil, esitleb tulemusi diagrammide ja skeemide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Tabeltöötlusprogrammiga nt MS Excel tutvumine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="00F1359A" w:rsidRPr="00556380">
                <w:rPr>
                  <w:rFonts w:ascii="Times New Roman" w:eastAsia="Times New Roman" w:hAnsi="Times New Roman" w:cs="Times New Roman"/>
                  <w:color w:val="FC9F00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http://LearningApps.org/1818115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eesti keel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kirjutamine tekstitöötlusprogrammiga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1.3.1.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salvestab nutiseadmesse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pilt, video, audio).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kopeerib ja kleebib märgistatud teksti etteantud kohta;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salvestab seadmesse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(tekst, pilt, video);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1.3.4. 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nutiseadme ekraanil olevast kuvatõmmise;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eesti keele, matemaatika, loodusõpetuse tundides  kasutab arvuti rakendust </w:t>
            </w:r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shd w:val="clear" w:color="auto" w:fill="FFFFFF"/>
                <w:lang w:eastAsia="et-EE"/>
              </w:rPr>
              <w:t>Lõikeriist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ja /või arvuti klaviatuurilt klahvi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shd w:val="clear" w:color="auto" w:fill="FFFFFF"/>
                <w:lang w:eastAsia="et-EE"/>
              </w:rPr>
              <w:t>PrtSc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  oma töö salvestamiseks lauaarvutisse vajaduspõhiselt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1.3.2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kopeerib ja kleebib märgistatud teksti etteantud kohta;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salvestab seadmesse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(tekst, pilt, video);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1.3.4. 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nutiseadme ekraanil olevast kuvatõmmise;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1.3.5.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otsib salvestatud sisu seadmest üles;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1.3.6.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salvestab ja kustutab järjehoidjaid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veebilehitsejas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matemaatika mängude loomine 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https://learningapps.org/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eesti keele, matemaatika, loodusõpetuse tundides  kasutab arvuti rakendust </w:t>
            </w:r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shd w:val="clear" w:color="auto" w:fill="FFFFFF"/>
                <w:lang w:eastAsia="et-EE"/>
              </w:rPr>
              <w:t>Lõikeriist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ja /või arvuti klaviatuurilt klahvi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shd w:val="clear" w:color="auto" w:fill="FFFFFF"/>
                <w:lang w:eastAsia="et-EE"/>
              </w:rPr>
              <w:t>PrtSc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  oma töö salvestamiseks lauaarvutisse vajaduspõhiselt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 SUHTLUS JA KOOSTÖÖ DIGIKESKKONNAS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2.1 Suhtlemine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abil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suhtleb teistega, kasutades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sh välksõnumeid (nt Messenger), e-posti, videokõnet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Skype‘i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), foorumit ja kommentaari.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2.1.4.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teistega suhtlemiseks mobiiltelefoni põhilisi funktsioone (helistamist, sõnumi saatmist, uue kontakti salvestamist);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õpetajaga suhtlemiseks kooli õppeinfosüsteemi;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e-päeviku kontoga seotud tegevuste harjutamine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Klassikaaslaste kontaktide lisamine telefoni.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konto haldamine (kasutajanimi, salasõna), kirja saatmine ja kirjale vastamine vastavalt vajadusele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https://zoom.us/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õpetajaga suhtlemiseks kooli õppeinfosüsteemi;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2.1.6.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on teadlik ohtudest, mis kaasnevad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tundmatute inimestega.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Reaalmaailm ja virtuaalmaailm, head ja halvad inimesed.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25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konto haldamine (kasutajanimi, salasõna), kirja saatmine ja kirjale vastamine ning manuse lisamine ja avamine vastavalt vajadusele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https://meet.google.com/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2.1.5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õpetajaga suhtlemiseks kooli õppeinfosüsteemi;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2.1.6.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on teadlik ohtudest, mis kaasnevad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tundmatute inimestega.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29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konto haldamine (kasutajanimi, salasõna), kirja saatmine ja kirjale vastamine ning manuse lisamine ja avamine vastavalt vajadusele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jagamine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jagab teistega infot ja faile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, valides selleks korrektse viisi ja sobiva vahendi.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2.2.1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nimetab, millist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pilt, video, audio) on sobilik jagada ja kellega.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matemaatika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 isikliku konto haldamine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Kooli serverisse oma töö salvestamine ja kaasõpilaste töödega tutvumine või koostatud ülesannete lahendamine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https://zoom.us/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2.2.2.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sisu (veebilinki, faili, tsitaati) juhendaja määratud digitaalses keskkonnas;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Google’i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dokumendid,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vms..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2.2.3.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internetti lisatud või jagatud infoga kaasneb vastutus.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Miks ja mida jagada? Reaalmaailm, virtuaalmaailm.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Kooli serverisse oma töö salvestamine ja kaasõpilaste töödega tutvumine või koostatud ülesannete lahendamine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https://meet.google.com/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t-EE"/>
                </w:rPr>
                <w:br/>
              </w:r>
            </w:hyperlink>
            <w:hyperlink r:id="rId3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https://zoom.us/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2.2.2.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sisu (veebilinki, faili, tsitaati) juhendaja määratud digitaalses keskkonnas;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2.2.3.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internetti lisatud või jagatud infoga kaasneb vastutus.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Kooli serverisse oma töö salvestamine ja kaasõpilaste töödega tutvumine või koostatud ülesannete lahendamine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2.3 Kodanikuaktiivsus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kodanikuna kooli, kohaliku omavalitsuse, riigi ja ettevõtete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(sh e-päevikut, õpihaldussüsteemi, riigiportaali, raamatukogu- ja pangateenuseid).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digitehnoloogiaidid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(nt ühismeediat, ajaveebi, videot) oma algatuste kajastamiseks ja teiste kaasamiseks ning teiste algatustes osalemiseks.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2.3.2.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tehnoloogiat saab kasutada erinevate asutustega suhtlemiseks (nt valitsus, pangad);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2.3.3.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kooli õppeinfosüsteemi oma õpiinfo vaatamiseks.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39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kirja saatmine ja kirjale vastamine vastavalt vajadusele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2.3.2.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tehnoloogiat saab kasutada erinevate asutustega suhtlemiseks (nt valitsus, pangad);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2.3.3.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kooli õppeinfosüsteemi oma õpiinfo vaatamiseks.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4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kirja saatmine ja kirjale vastamine vastavalt vajadusele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2.3.2.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tehnoloogiat saab kasutada erinevate asutustega suhtlemiseks (nt valitsus, pangad);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2.3.3.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kooli õppeinfosüsteemi oma õpiinfo vaatamiseks.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47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kirja saatmine ja kirjale vastamine vastavalt vajadusele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Igapäevaselt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eKooli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kasutamine, info leidmine,  kodutöö esitamine, õpetajaga suhtlemine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2.4 Koostöö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Õppija panustab meeskonna koostöösse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võttes erinevaid rolle ning osaledes ühises otsustamises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loomises.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2.4.2.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lihtsamaid õpetaja valitud veebipõhiseid ühistöövahendeid ja mobiilirakendusi, järgides kokkulepitud reegleid.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50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kirja saatmine ja kirjale vastamine vastavalt vajadusele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Kogu klassiga küsimusele vastamine ja kaasõpilaste vastuste nägemine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51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https://answergarden.ch/create/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ainetundides vastavalt vajadusele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https://zoom.us/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Google’i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dokumendid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2.4.2.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lihtsamaid õpetaja valitud veebipõhiseid ühistöövahendeid ja mobiilirakendusi, järgides kokkulepitud reegleid.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Kogu klassiga küsimusele vastamine ja kaasõpilaste vastuste nägemine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5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https://answergarden.ch/create/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ainetundides vastavalt vajadusele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https://meet.google.com/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t-EE"/>
              </w:rPr>
              <w:t>matem</w:t>
            </w:r>
            <w:proofErr w:type="spellEnd"/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https://learningapps.org/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t-EE"/>
              </w:rPr>
              <w:t>eesti k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" w:history="1">
              <w:r w:rsidR="00F1359A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https://www.canva.com/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2.4.2.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lihtsamaid õpetaja valitud veebipõhiseid ühistöövahendeid ja mobiilirakendusi, järgides kokkulepitud reegleid.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57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kirja saatmine ja kirjale vastamine vastavalt vajadusele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Kogu klassiga küsimusele vastamine ja kaasõpilaste vastuste nägemine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58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https://answergarden.ch/create/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ainetundides vastavalt vajadusele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2.5 Viisakas käitumine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tunneb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kehtivaid suhtlus- ja käitumisnorme ning järgib neid, arvestades muu hulgas võimalike lugejate/kuulajate/vaatajate kultuuriliste, vanuseliste ja muude eripäradega.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https://laps.targaltinternetis.ee/janku-jussi-internetimaailm/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2.5.3.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internetis suhtlemise reegleid (netikett).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Enne distantsõpet või videotundi tuletada meelde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2.5.1.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käituda videokõne puhul (nt mis on sobilik tegevus ja mis mitte).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internetis ja elus kehtivad sarnased käitumisnormid.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https://laps.targaltinternetis.ee/janku-jussi-internetimaailm/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2.5.3.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internetis suhtlemise reegleid (netikett).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Enne distantsõpet või videotundi tuletada meelde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2.5.1.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käituda videokõne puhul (nt mis on sobilik tegevus ja mis mitte).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2.5.2.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internetis ja elus kehtivad sarnased käitumisnormid.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https://noor.targaltinternetis.ee/suhtle-internetis-nutikalt/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2.5.3.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internetis suhtlemise reegleid (netikett).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Enne distantsõpet või videotundi tuletada meelde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2.5.1.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käituda videokõne puhul (nt mis on sobilik tegevus ja mis mitte).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2.5.2.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internetis ja elus kehtivad sarnased käitumisnormid.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</w:tc>
      </w:tr>
      <w:tr w:rsidR="00F1359A" w:rsidRPr="00556380" w:rsidTr="00F1359A">
        <w:trPr>
          <w:trHeight w:val="207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2.6 Digitaalse identiteedi haldamine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mitu digitaalset identiteeti ja haldab neid, piirates vajadusel ligipääsu oma andmetele. Õppija analüüsib oma digitaalset jalajälge, jälgib ja kaitseb oma mainet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Õppeaasta algul on kindlasti vaja meenutada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2.6.1.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tema tegevus internetis jätab jälje (nt tema tegevust saab jälgida);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 xml:space="preserve">2.6.2.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loodud sisu eest vastutavad lapsevanem ja ta ise.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62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https://courses.cs.ut.ee/t/digiopik/Digitaalneohutus/SuhtlemineInternetis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tund 11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füüsilisel- ja virtuaalmaailmal;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kirjutamine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Õppeaasta algul on kindlasti vaja meenutada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2.6.1.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tema tegevus internetis jätab jälje (nt tema tegevust saab jälgida);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2.6.2.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loodud sisu eest vastutavad lapsevanem ja ta ise.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2.6.4.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 ei ole anonüümne;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2.6.5.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reaalsel ja digitaalsel identiteedil;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Õppeaasta algul on kindlasti vaja meenutada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2.6.1.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tema tegevus internetis jätab jälje (nt tema tegevust saab jälgida);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>2.6.2.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loodud sisu eest vastutavad lapsevanem ja ta ise.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6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https://courses.cs.ut.ee/t/digiopik/Digitaalneohutus/SuhtlemineInternetis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tund 11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kasutajaprofiil;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2.6.7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millal kasutada oma päris- ja millal varjunime;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2.6.8.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digitaalne jalajälg ja kuidas see kujuneb;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2.6.9.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saab aru, kuidas tema digitaalne jalajälg võib olla nähtav teistele.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kirjutamine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 DIGISISU LOOMINE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arendus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ja toimetab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formaatides.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3.1.5.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oob, salvestab, sulgeb, avab ja muudab dokumendi;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Tekstitoimetis trükkimine, lihtne teksti muutmine (näiteks õigekeel).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Kiiret tükkimist aitab omandada </w:t>
            </w:r>
            <w:hyperlink r:id="rId6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https://10fastfingers.com/typing-test/estonian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3.1.8.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joonistab arvutis, veebirakenduses ja nutiseadmes pilte;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3D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65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https://tuxpaint.org/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(tasuta laetav)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66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https://www.autodraw.com/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Kiire joonistamise vahend ükskõik millise aine tunni lõpus, oma töö salvestamine ettenähtud kausta või kooli serveris õpilase oma kausta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matemaatika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Tabeltöötlusprogrammiga nt MS Excel tutvumine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3.1.5.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oob, salvestab, sulgeb, avab ja muudab dokumendi;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Tekstitoimetis  lihtsam kujundamine, trükkimine.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Kiiret tükkimist aitab kinnistada </w:t>
            </w:r>
            <w:hyperlink r:id="rId67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https://10fastfingers.com/typing-test/estonian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3.1.6.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loob, salvestab, avab, nimetab ümber ja kustutab kausta;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3.1.7.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tekstitöötluse lihtsamaid funktsioone (sh tabeli loomist ja pildi lisamist);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Dokumendi kujundamine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poster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, kuulutus vms.)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3.1.8.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joonistab arvutis, veebirakenduses ja nutiseadmes pilte;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Tekstitoimetis lihtsam kujundamine, trükkimine.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3D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68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https://tuxpaint.org/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(tasuta laetav)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69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https://www.autodraw.com/</w:t>
              </w:r>
              <w:r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br/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Kiire joonistamise vahend ükskõik millise aine tunni lõpus, oma töö salvestamine ettenähtud kausta või kooli serveris õpilase oma kausta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3.1.10.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oob lihtsamate sisuloomevahenditega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animatsioon, koomiks, audiofail);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70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https://vocaroo.com/</w:t>
              </w:r>
              <w:r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br/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Lihtsa helifaili loomine,  salvestamine ja edasisaatmine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e-kirjaga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, kasutada saab vajaduspõhiselt igas ainetunnis õpitu kinnistamiseks. 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3.1.5.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oob, salvestab, sulgeb, avab ja muudab dokumendi;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Kiiret tükkimist aitab kinnistada </w:t>
            </w:r>
            <w:hyperlink r:id="rId71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https://10fastfingers.com/typing-test/estonian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3.1.8.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joonistab arvutis, veebirakenduses ja nutiseadmes pilte;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3D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72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https://tuxpaint.org/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(tasuta laetav)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7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https://www.autodraw.com/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Kiire joonistamise vahend ükskõik millise aine tunni lõpus, oma töö salvestamine ettenähtud kausta või kooli serveris õpilase oma kausta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3.1.9.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fotosid ja videoklippe;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Mingil teemal pildistamine või filmimine.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3.1.10.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oob lihtsamate sisuloomevahenditega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animatsioon, koomiks, audiofail);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Loodusõpetuses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canva.com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7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https://vocaroo.com/</w:t>
              </w:r>
              <w:r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br/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Lihtsa helifaili loomine,  salvestamine ja edasisaatmine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e-kirjaga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, kasutada saab vajaduspõhiselt igas ainetunnis õpitu kinnistamiseks.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3.1.11.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vajadusel kustutab loodud failid seadmest.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Digiturvalisus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digiprügi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digikoristus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.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kohandamine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muudab, sh täiendab, täiustab ja kombineerib olemasolevat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3.2.2.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redigeerib teksti ja pilti (lõikab, muudab suurust, kleebib, kopeerib);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 xml:space="preserve">MS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office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programmidega tutvumine (Word,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Exel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, PowerPoint) erinevates ainetundides ja rakendamine vajaduspõhiselt.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 xml:space="preserve">Foto töötlemisel kasutab nutiseadme ja lauaarvuti oma rakendusi.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3.2.2.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redigeerib teksti ja pilti (lõikab, muudab suurust, kleebib, kopeerib);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Paint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või mõni veebipõhine pilditöötlus keskkond - õnnitluskaart, õppematerjal vms.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MS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office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programmide kasutamine (Word,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Exel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, PowerPoint) erinevates ainetundides ja kasutamine vajaduspõhiselt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 xml:space="preserve">Foto töötlemisel kasutab nutiseadme ja lauaarvuti oma rakendusi.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3.2.2.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redigeerib teksti ja pilti (lõikab, muudab suurust, kleebib, kopeerib);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MS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office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 programmide kasutamine (Word,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Exel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 xml:space="preserve">, PowerPoint) erinevates ainetundides ja kasutamine vajaduspõhiselt.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  <w:t xml:space="preserve">Foto töötlemisel kasutab nutiseadme ja lauaarvuti oma rakendusi. </w:t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3.2.3.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koostab enda või teiste piltidest digitaalse kollaaži.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digitaalne kollaaž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kunstiõp</w:t>
            </w:r>
            <w:proofErr w:type="spellEnd"/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https://littlebirdtales.com/</w:t>
              </w:r>
            </w:hyperlink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3.3 Autoriõigus ja litsentsid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järgib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luues ja kasutades autoriõiguse põhimõtteid ja litsentsitingimusi.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(tund 12 -13)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3.3.1.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ise on oma loomingu autor.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3.3.2.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loomingu kasutamise õigus kuulub selle autorile;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3.3.3.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viitab allikmaterjalile, lisades autori nime, teose pealkirja ja veebiaadressi.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eesti keel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kirjutamine tekstitöötlusprogrammiga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https://littlebirdtales.com/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tutvumine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3.3.1.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ise on oma loomingu autor.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3.3.2.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loomingu kasutamise õigus kuulub selle autorile;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3.3.3.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viitab allikmaterjalile, lisades autori nime, teose pealkirja ja veebiaadressi.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Igas ainetunnis loodud dokument kuulub loojale ja sellel tuleb viidata. Igas ainetunnis vastavalt vajadusele suunata õpilaste tähelepanu autorile.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3.3.1.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tema ise on oma loomingu autor.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3.3.2.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iga loomingu kasutamise õigus kuulub selle autorile;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3.3.3.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  <w:t>viitab allikmaterjalile, lisades autori nime, teose pealkirja ja veebiaadressi.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Igas ainetunnis loodud dokument kuulub loojale ja sellel tuleb viidata. Igas ainetunnis vastavalt vajadusele suunata õpilaste tähelepanu autorile.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78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(tund 12 -13)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" w:history="1">
              <w:r w:rsidR="00F1359A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https://www.canva.com/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inimeseõp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plakat “Emotsioonidega toimetulek”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matem</w:t>
            </w:r>
            <w:proofErr w:type="spellEnd"/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https://learningapps.org/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https://littlebirdtales.com/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3.4 Programmeerimine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Õppija kavandab ja koostab sobival algoritmil põhineva programmikoodi, mis täidab etteantud lihtsama ülesande.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3.4.4.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lihtsamaid põhimõisteid (nt algoritm, kood, programm, robot);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toob elulisi näiteid programmide kasutamisest;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3.4.6.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käskude täpse järgimise vajalikkust;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3.4.8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juhib erinevaid robootikaseadmeid;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Beebot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roboti programmeerimine.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3.4.4.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lihtsamaid põhimõisteid (nt algoritm, kood, programm, robot);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toob elulisi näiteid programmide kasutamisest;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3.4.6.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käskude täpse järgimise vajalikkust;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3.4.8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juhib erinevaid robootikaseadmeid;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Beebot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või mõni muu robootikavahend. 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https://code.org/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3.4.4.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lihtsamaid põhimõisteid (nt algoritm, kood, programm, robot);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toob elulisi näiteid programmide kasutamisest;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3.4.6.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käskude täpse järgimise vajalikkust;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3.4.9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selgitab etteantud lihtsa programmi sisu, leiab sellest vigu ning ennustab töö tulemit.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Beebot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või mõni muu robootikavahend.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8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https://code.org/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 DIGITURVALISUS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lang w:eastAsia="et-EE"/>
              </w:rPr>
              <w:t xml:space="preserve">4.1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3C4043"/>
                <w:sz w:val="20"/>
                <w:szCs w:val="20"/>
                <w:lang w:eastAsia="et-EE"/>
              </w:rPr>
              <w:t xml:space="preserve"> kaitse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 xml:space="preserve">Õppija kaitseb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 xml:space="preserve"> ja selle sisu. Õppija 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 xml:space="preserve"> ähvardavaid ohte ning oskab neid vältida.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Oma parooli ja kasutajatunnuse haldamine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4.1.6.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 xml:space="preserve">kasutab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 xml:space="preserve"> (sh robootika) heaperemehelikult, järgides koolis kehtestatud reegleid;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4.1.8.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teab, mis on kasutajanimi ja salasõna;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4.1.11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 teab, et oma kontoga sisse logides tuleb sealt ka välja logida;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4.1.14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teab, et kõne tundmatult numbrilt võib olla ohtlik;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4.1.16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 xml:space="preserve">teab, mida teha,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digiseade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 xml:space="preserve"> on kaduma läinud;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4.1.17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et-EE"/>
              </w:rPr>
              <w:t>julgeb turvalisusega seotud probleemide korral abi küsida.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Oma parooli ja kasutajatunnuse haldamine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4.1.9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teab mis on tugev ja nõrk salasõna;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4.1.12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mõistab, miks ei tohi tundmatuid programme ja rakendusi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digiseadmesse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laadida;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4.1.15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saab aru, kui talle saadetud sõnum (nt telefoni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suhtlusäpi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kaudu) on kahtlane (nt lingid vms);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(tund 10 -20)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https://courses.cs.ut.ee/t/digiopik/Digitaalneohutus/Tund8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Oma parooli ja kasutajatunnuse haldamine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4.1.7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puhastab vajadusel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sobivate hooldusvahenditega;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4.1.10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loob, muudab ja kaitseb oma salasõna;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4.1.13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seadistab oma isikliku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digiseadme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turvalisemaks (nt sõrmejälg, salasõna);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4.2 Isikuandmete ja privaatsuse kaitse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rakendab turvameetmeid oma isikuandmete ja privaatsuse kaitseks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. Õppija veendub, kuidas mingi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tema isikuandmeid kasutab, lähtudes teenuse privaatsusreeglitest.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https://courses.cs.ut.ee/t/digiopik/Digitaalneohutus/Digitaalneohutus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 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4.2.1.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oma isiklikku infot (nt nimi, kodune aadress, isiklikud pereasjad) internetis ei jagata;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4.2.2.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kaaslaste pildistamiseks või filmimiseks tuleb luba küsida;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4.2.3.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teiste inimeste kohta info jagamine internetis ei ole lubatud.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Isikliku konto haldamine-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kooli arvutiklassis arvutisse sisse logimiseks, e-posti ja </w:t>
            </w:r>
            <w:hyperlink r:id="rId89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https://www.eduten.com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keskkonna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kasutamiseks (matemaatika ja inglise keel) vajalike kasutajanimede ja paroolide haldamine (hoidmine salajas)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t-EE"/>
                </w:rPr>
                <w:br/>
              </w:r>
              <w:r w:rsidR="00F1359A" w:rsidRPr="005563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t-EE"/>
                </w:rPr>
                <w:br/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4.2.4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isikuandmed ja privaatsus;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isikuandmeid jagada oma kasutajaprofiilis;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4.2.6.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miks ei tohi avaldada delikaatset teavet (enda ja teiste kohta) avalikus keskkonnas;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4.2.7.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internetti jagatud infot on teistel kasutajatel võimalik kuritarvitada.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Isikliku konto haldamine-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kooli arvutiklassis arvutisse sisse logimiseks, e-posti ja </w:t>
            </w:r>
            <w:hyperlink r:id="rId91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https://www.eduten.com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keskkonna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kasutamiseks (matemaatika ja inglise keel) vajalike kasutajanimede ja paroolide haldamine (hoidmine salajas)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Oma parooli ja kasutajatunnuse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4.2.6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miks ei tohi avaldada delikaatset teavet (enda ja teiste kohta) avalikus keskkonnas;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4.2.7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internetti jagatud infot on teistel kasutajatel võimalik kuritarvitada.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t-EE"/>
              </w:rPr>
              <w:t>Isikliku konto haldamine-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kooli arvutiklassis arvutisse sisse logimiseks, e-posti,  </w:t>
            </w:r>
            <w:hyperlink r:id="rId9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https://www.eduten.com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</w:t>
            </w:r>
            <w:hyperlink r:id="rId9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https://learningapps.org/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keskkondade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kasutamiseks (matemaatika ja inglise keel) vajalike kasutajanimede ja paroolide haldamine (hoidmine salajas)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4.3 Tervise ja heaolu kaitse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kasutamisega seotud vaimse ja füüsilise tervise riskidest ning oskab neid riske ennetada. Õppija 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küberkiusamist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märgata ja sellele adekvaatselt reageerida.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https://courses.cs.ut.ee/t/digiopik/Digitaalneohutus/Tund6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4.3.5.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et liigne </w:t>
            </w:r>
            <w:proofErr w:type="spellStart"/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</w:t>
            </w:r>
            <w:proofErr w:type="spellEnd"/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kasutamine võib mõjutada tervist;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4.3.6.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tehnoloogiat kasutades õige istumisasendi;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https://courses.cs.ut.ee/t/digiopik/Digitaalneohutus/Tund7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4.3.5.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et liigne </w:t>
            </w:r>
            <w:proofErr w:type="spellStart"/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</w:t>
            </w:r>
            <w:proofErr w:type="spellEnd"/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kasutamine võib mõjutada tervist;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4.3.6.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tehnoloogiat kasutades õige istumisasendi;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4.3.7.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jälgib seadme kasutamise kestust ja kohta;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4.3.8.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kohandab seadme vastavalt valgusele nägemist säästvalt;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4.3.9.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sobivaid harjutusi silmadele, kätele, rühile;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https://noor.targaltinternetis.ee/kuber-kiusamine/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matemaatika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4.3.7.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jälgib seadme kasutamise kestust ja kohta;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4.3.8.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kohandab seadme vastavalt valgusele nägemist säästvalt;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4.3.9.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sobivaid harjutusi silmadele, kätele, rühile;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4.3.10.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oskab ennast selle eest kaitsta;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4.3.11.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kust saada abi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korral.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4.4 Keskkonnakaitse 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mõjust looduskeskkonnale.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4.4.3.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et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kasutamine kulutab energiat;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4.4.5.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et on olemas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digiprügi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ning et see kulutab ka energiat.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Digikoristus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enda arvutis ja kooli konto kaustas.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4.4.5.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et on olemas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digiprügi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ning et see kulutab ka energiat.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Digikoristus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enda arvutis ja kooli konto kaustas.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inimese- ja loodusõpetus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https://maailmakool.ee/jaatmed/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4.4.4. </w:t>
            </w:r>
            <w:r w:rsidR="00F1359A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vananenud ja katkine tehnoloogia ei ole olmeprügi.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5. PROBLEEMI-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LAHENDUS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5.1 Tehniliste tõrgete lahendamine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lihtsama tehnilise tõrke põhjuse ja likvideerib selle juhendi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5.1.6. </w:t>
            </w:r>
            <w:hyperlink r:id="rId100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https://courses.cs.ut.ee/t/digiopik/Digitaalneohutus/Tund1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(tund 1 - 9 valik)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avab ja sulgeb veebi-, mobiili- ja töölauarakenduse;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5.1.7.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arvuti ja kuidas see töötab;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5.1.8.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erinevat tüüpi arvutitel (nt sülearvuti, lauaarvuti, tahvelarvuti);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5.1.10.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kodus ja koolis kasutatavate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nimetusi;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5.1.14.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arvutihiirt (nt vasak- ja paremklikki,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topeltklikki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lohistamist), sülearvuti puuteplaati;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tunneb klaviatuuri põhilisi klahve;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5.1.17.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trükkimiseks nii füüsilist kui ekraanil kuvatavat (virtuaalset) klaviatuuri (sh tunneb teksti sisestamise reegleid);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5.1.18.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internet ning oskab seadmes internetiühendust sisse ja välja lülitada;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küsib abi,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ei tööta.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Lauaarvutit, sülearvutit ja puutetahvlit kasutatakse erinevates ainetundides vajaduspõhiselt.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https://courses.cs.ut.ee/t/digiopik/Digitaalneohutus/Tund1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(tund 1 - 9 valik)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5.1.6.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avab ja sulgeb veebi-, mobiili- ja töölauarakenduse;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5.1.8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vahet erinevat tüüpi arvutitel (nt sülearvuti, lauaarvuti, tahvelarvuti);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lihtsamaid arvutiga seotud mõisteid (nt riist- ja tarkvara, lisaseadmed, arvutiprogramm, veebi- ja mobiilirakendus);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5.1.10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kodus ja koolis kasutatavate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nimetusi;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5.1.11.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lülitab erinevaid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sisse ja välja,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taaskäivitab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neid;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millal ja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laadida;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5.1.15.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tunneb graafilise kasutajaliidese lihtsamaid funktsioone (nt oskab töölaualt või menüüst avada ja sulgeda rakendusi, helitugevust muuta);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tunneb klaviatuuri põhilisi klahve;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5.1.17.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trükkimiseks nii füüsilist kui ekraanil kuvatavat (virtuaalset) klaviatuuri (sh tunneb teksti sisestamise reegleid);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küsib abi,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ei tööta.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Lauaarvutit, sülearvutit ja puutetahvlit kasutatakse erinevates ainetundides vajaduspõhiselt.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https://courses.cs.ut.ee/t/digiopik/Digitaalneohutus/Tund1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(tund 1 - 9 valik)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avab ja sulgeb veebi-, mobiili- ja töölauarakenduse;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lihtsamaid arvutiga seotud mõisteid (nt riist- ja tarkvara, lisaseadmed, arvutiprogramm, veebi- ja mobiilirakendus);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ühendab arvutiga erinevaid lisaseadmeid (nt kõrvaklapid, hiir);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5.1.14.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arvutihiirt (nt vasak- ja paremklikki,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topeltklikki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lohistamist), sülearvuti puuteplaati;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5.1.15.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tunneb graafilise kasutajaliidese lihtsamaid funktsioone (nt oskab töölaualt või menüüst avada ja sulgeda rakendusi, helitugevust muuta);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5.1.16.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tunneb klaviatuuri põhilisi klahve;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5.1.17.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trükkimiseks nii füüsilist kui ekraanil kuvatavat (virtuaalset) klaviatuuri (sh tunneb teksti sisestamise reegleid);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5.1.19.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küsib abi,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ei tööta.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Lauaarvutit, sülearvutit ja puutetahvlit kasutatakse erinevates ainetundides vajaduspõhiselt.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valik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valib konkreetse ülesande lahendamiseks sobiva riist- ja tarkvara. Õppija kohandab ja seadistab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või platvormi vastavalt vajadustele (sh erivajadused).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5.2.2.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saab aru ja sõnastab, mille jaoks tal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vaja;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10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https://www.taskutark.ee/</w:t>
              </w:r>
              <w:r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br/>
              </w:r>
            </w:hyperlink>
            <w:hyperlink r:id="rId10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lang w:eastAsia="et-EE"/>
                </w:rPr>
                <w:br/>
              </w:r>
            </w:hyperlink>
            <w:hyperlink r:id="rId106" w:anchor="/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https://www.ekool.eu/#/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lang w:eastAsia="et-EE"/>
                </w:rPr>
                <w:br/>
              </w:r>
            </w:hyperlink>
            <w:hyperlink r:id="rId10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- õpilase e-postkast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5.2.2.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saab aru ja sõnastab, mille jaoks tal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vaja;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Kuidas arvuti ja nutiseade toetavad minu õppimist?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108" w:anchor="/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https://www.ekool.eu/#/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- õpilase e-postkast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1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https://playground.eduten.com/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5.2.3.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valib ülesande lahendamiseks sobiva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hyperlink r:id="rId111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https://www.taskutark.ee/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https://littlebirdtales.com/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" w:anchor="/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https://www.ekool.eu/#/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eesnimi.perekonnanimi@palupk.edu.ee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- õpilase e-postkast</w:t>
            </w:r>
          </w:p>
          <w:p w:rsidR="00F1359A" w:rsidRPr="00556380" w:rsidRDefault="00F1359A" w:rsidP="00F135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5.3 Uuendused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digilahenduste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abil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disainib lahenduse mingi tegevuse tõhustamiseks või uuendamiseks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abil. Õppija sõnastab koostöös teistega ettepanekud probleemse tarkvara või teenuse parendamiseks.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7" w:history="1">
              <w:r w:rsidR="00F1359A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http://LearningApps.org/1818115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https://www.taskutark.ee/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http://vocaroo.com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t-EE"/>
                </w:rPr>
                <w:br/>
              </w:r>
              <w:r w:rsidR="00F1359A" w:rsidRPr="005563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t-EE"/>
                </w:rPr>
                <w:br/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5.3.2.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eneseväljenduseks etteantud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Eneseväljenduseks sobivad ka esitlus,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poster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, videoklipp, foto, mõistekaart jne…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Kuldvillaku küsimuste ja vastuste koostamine ning koos klassiga lahendamine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122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Tähesegadiku loomine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2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https://wordsearchlabs.com/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Sõnapilve loomine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2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https://wordart.com/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5.3.2.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eneseväljenduseks etteantud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eesti keel koduseks tööks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5" w:history="1">
              <w:r w:rsidR="00F1359A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luuletuse õppimiseks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koomiksi valmimine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6" w:history="1">
              <w:r w:rsidR="00F1359A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https://app.pixton.com</w:t>
              </w:r>
              <w:r w:rsidR="00F1359A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u w:val="single"/>
                  <w:lang w:eastAsia="et-EE"/>
                </w:rPr>
                <w:t>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https://learningapps.org/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0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https://littlebirdtales.com/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Kuldvillaku küsimuste ja vastuste koostamine ning koos klassiga lahendamine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131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Oma koomiksi loomine, vajalik sisse logimine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32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https://makebeliefscomix.com/Comix/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Tähesegadiku loomine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33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https://wordsearchlabs.com/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Sõnapilve loomine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br/>
            </w:r>
            <w:hyperlink r:id="rId134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https://wordart.com/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Mõistekaardi loomine 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</w:r>
            <w:hyperlink r:id="rId135" w:history="1">
              <w:r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https://tobloef.com/text2mindmap/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F1359A" w:rsidRPr="00556380" w:rsidTr="00F1359A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5.4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hindamine ja arendamine</w:t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analüüsib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kaardistab  puudujäägid ning arendab ennast. Õppija toetab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vähemkogenud kasutajaid.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Õppeaasta algul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digioskuste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kaardistamine ja õppeaasta lõpul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digioskustele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hinnang nii õpilase kui õpetaja poolt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5.4.1.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annab enda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hinnangu (nt kasutades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pildilisi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sümboleid).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>5.4.2.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mõistab, et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peab pidevalt ajakohastama;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6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https://www.taskutark.ee/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7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8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9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</w:t>
              </w:r>
            </w:hyperlink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Õppeaasta algul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digioskuste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kaardistamine ja õppeaasta lõpul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digioskustele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hinnang nii õpilase kui õpetaja poolt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5.4.2.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mõistab, et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peab pidevalt ajakohastama;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5.4.3.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sõnastab, mida ta oskab ja mida tahaks osata.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test </w:t>
            </w:r>
            <w:hyperlink r:id="rId140" w:history="1">
              <w:r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https://quizizz.com/</w:t>
              </w:r>
            </w:hyperlink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  keskkonnas</w:t>
            </w:r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1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https://www.eduten.com/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2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F1359A" w:rsidRPr="00556380" w:rsidRDefault="00556380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3" w:history="1">
              <w:r w:rsidR="00F1359A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https://www.ekool.eu/</w:t>
              </w:r>
            </w:hyperlink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 </w:t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="00F1359A"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5.4.2.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mõistab, et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peab pidevalt ajakohastama;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</w:p>
          <w:p w:rsidR="00F1359A" w:rsidRPr="00556380" w:rsidRDefault="00F1359A" w:rsidP="00F1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 xml:space="preserve">5.4.3. 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sõnastab, mida ta oskab ja mida tahaks osata.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br/>
              <w:t xml:space="preserve">Õppeaasta lõpul annab õpilane ise ja õpetaja hinnangu õpilase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digioskustele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shd w:val="clear" w:color="auto" w:fill="FFFFFF"/>
                <w:lang w:eastAsia="et-EE"/>
              </w:rPr>
              <w:t>. </w:t>
            </w:r>
          </w:p>
        </w:tc>
      </w:tr>
    </w:tbl>
    <w:p w:rsidR="00F1359A" w:rsidRPr="00556380" w:rsidRDefault="00F1359A">
      <w:pPr>
        <w:rPr>
          <w:rFonts w:ascii="Times New Roman" w:hAnsi="Times New Roman" w:cs="Times New Roman"/>
        </w:rPr>
      </w:pPr>
    </w:p>
    <w:p w:rsidR="00610EAC" w:rsidRPr="00556380" w:rsidRDefault="00610EAC">
      <w:pPr>
        <w:rPr>
          <w:rFonts w:ascii="Times New Roman" w:hAnsi="Times New Roman" w:cs="Times New Roman"/>
        </w:rPr>
      </w:pPr>
    </w:p>
    <w:p w:rsidR="00610EAC" w:rsidRPr="00556380" w:rsidRDefault="00610EAC" w:rsidP="00610EAC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610EAC" w:rsidRPr="00556380" w:rsidRDefault="00610EAC" w:rsidP="00610EAC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610EAC" w:rsidRPr="00556380" w:rsidRDefault="00610EAC" w:rsidP="00610EAC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610EAC" w:rsidRPr="00556380" w:rsidRDefault="00610EAC" w:rsidP="00610EAC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610EAC" w:rsidRPr="00556380" w:rsidRDefault="00610EAC" w:rsidP="00610EAC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497EA0" w:rsidRDefault="00497EA0" w:rsidP="00610EAC">
      <w:pPr>
        <w:rPr>
          <w:rFonts w:ascii="Times New Roman" w:hAnsi="Times New Roman" w:cs="Times New Roman"/>
          <w:b/>
          <w:sz w:val="40"/>
          <w:szCs w:val="40"/>
        </w:rPr>
      </w:pPr>
    </w:p>
    <w:p w:rsidR="00497EA0" w:rsidRDefault="00497EA0" w:rsidP="00610EAC">
      <w:pPr>
        <w:rPr>
          <w:rFonts w:ascii="Times New Roman" w:hAnsi="Times New Roman" w:cs="Times New Roman"/>
          <w:b/>
          <w:sz w:val="40"/>
          <w:szCs w:val="40"/>
        </w:rPr>
      </w:pPr>
    </w:p>
    <w:p w:rsidR="00497EA0" w:rsidRDefault="00497EA0" w:rsidP="00610EAC">
      <w:pPr>
        <w:rPr>
          <w:rFonts w:ascii="Times New Roman" w:hAnsi="Times New Roman" w:cs="Times New Roman"/>
          <w:b/>
          <w:sz w:val="40"/>
          <w:szCs w:val="40"/>
        </w:rPr>
      </w:pPr>
    </w:p>
    <w:p w:rsidR="00610EAC" w:rsidRPr="00497EA0" w:rsidRDefault="00610EAC" w:rsidP="00610EAC">
      <w:pPr>
        <w:rPr>
          <w:rFonts w:ascii="Times New Roman" w:hAnsi="Times New Roman" w:cs="Times New Roman"/>
          <w:b/>
          <w:sz w:val="40"/>
          <w:szCs w:val="40"/>
        </w:rPr>
      </w:pPr>
      <w:r w:rsidRPr="00497EA0">
        <w:rPr>
          <w:rFonts w:ascii="Times New Roman" w:hAnsi="Times New Roman" w:cs="Times New Roman"/>
          <w:b/>
          <w:sz w:val="40"/>
          <w:szCs w:val="40"/>
        </w:rPr>
        <w:t>II kooliaste</w:t>
      </w:r>
    </w:p>
    <w:p w:rsidR="00610EAC" w:rsidRPr="00556380" w:rsidRDefault="00610EAC" w:rsidP="0061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643"/>
        <w:gridCol w:w="2600"/>
        <w:gridCol w:w="4124"/>
        <w:gridCol w:w="4124"/>
      </w:tblGrid>
      <w:tr w:rsidR="00610EAC" w:rsidRPr="00556380" w:rsidTr="00556380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Alampädevus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6. klass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1. INFO- JA ANDMEKIRJAOSKUS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1.1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 otsing, sirvimine ja filtreerimine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br/>
              <w:t xml:space="preserve">Õppija sõnastab oma teabevajaduse ja rakendab sobivaid infootsingu võtteid. Õppija otsib, sirvib ja filtreerib eesmärgipäraselt andmeid, infot ja materjale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1.2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 hindamine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Õppija analüüsib, võrdleb ja hindab leitud andmeid, infot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ning nende allikate usaldusväärsust.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1.2.4.</w:t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>leiab internetist etteantud teemal materjalid, millel on tuvastatavad algallikad;</w:t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</w:rPr>
              <w:br/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1.2.6.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</w:rPr>
              <w:t>leiab allikaid, mis käsitlevad teemat erinevatest vaatenurkadest;</w:t>
            </w:r>
            <w:r w:rsidRPr="0055638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et.wikipedia.org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bio.edu.ee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1.2.4. 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>leiab internetist etteantud teemal materjalid, millel on tuvastatavad algallikad;</w:t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</w:rPr>
              <w:br/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1.2.5. 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hindab leitud teabe tõepärasust allikmaterjalis autori, viidete, avaldamise aja või avaldamiskoha alusel;</w:t>
            </w:r>
            <w:r w:rsidRPr="00556380">
              <w:rPr>
                <w:rFonts w:ascii="Times New Roman" w:hAnsi="Times New Roman" w:cs="Times New Roman"/>
                <w:color w:val="000000" w:themeColor="text1"/>
              </w:rPr>
              <w:br/>
              <w:t xml:space="preserve">1.2.6. 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</w:rPr>
              <w:t>leiab allikaid, mis käsitlevad teemat erinevatest vaatenurkadest;</w:t>
            </w:r>
            <w:r w:rsidRPr="0055638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563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1.2.7.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 neid allikaid analüüsides eristab fakti ja arvamust, olulist ebaolulisest.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et.wikipedia.org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bio.edu.ee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1.2.4. 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>leiab internetist etteantud teemal materjalid, millel on tuvastatavad algallikad;</w:t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</w:rPr>
              <w:br/>
            </w: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1.2.5. 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hindab leitud teabe tõepärasust allikmaterjalis autori, viidete, avaldamise aja või avaldamiskoha alusel;</w:t>
            </w:r>
            <w:r w:rsidRPr="00556380">
              <w:rPr>
                <w:rFonts w:ascii="Times New Roman" w:hAnsi="Times New Roman" w:cs="Times New Roman"/>
                <w:color w:val="000000" w:themeColor="text1"/>
              </w:rPr>
              <w:br/>
              <w:t xml:space="preserve">1.2.6. 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</w:rPr>
              <w:t>leiab allikaid, mis käsitlevad teemat erinevatest vaatenurkadest;</w:t>
            </w:r>
            <w:r w:rsidRPr="0055638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563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1.2.7.</w:t>
            </w:r>
          </w:p>
          <w:p w:rsidR="00610EAC" w:rsidRPr="00556380" w:rsidRDefault="00610EAC" w:rsidP="005563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56380">
              <w:rPr>
                <w:rFonts w:ascii="Times New Roman" w:hAnsi="Times New Roman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 neid allikaid analüüsides eristab fakti ja arvamust, olulist ebaolulisest.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1.3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 haldamine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Õppija salvestab faile ja korrastab neid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, kasutades kaustasid, kategooriaid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täägimist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Õppija töötleb ja analüüsib andmeid tabelarvutuse abil, esitleb tulemusi diagrammide ja skeemide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alvestab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taasesitab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(audio, video);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muudab operatsioonisüsteemis akende suurust, asukohta, vaateid;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avab ja sulgeb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uusi sakke;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alvestab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taasesitab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(audio, video);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tunneb peamiste failitüüpide laiendeid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pdf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mp3,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1.3.9. 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korrastab faile kataloogipuu kaustades (kopeerib, teisaldab, kustutab, laeb üles ja alla);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1.3.10. 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v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aatab failide atribuute (nt suurus pikslites, maht, loomise aeg, autor);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muudab operatsioonisüsteemis akende suurust, asukohta, vaateid;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1.3.12. 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avab ja sulgeb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uusi sakke;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tabelarvutus-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programmi tabeli loomiseks, kujundamiseks ja lihtsa andmetabeli põhjal diagrammi loomiseks.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alvestab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taasesitab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(audio, video);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tunneb peamiste failitüüpide laiendeid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pdf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mp3,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1.3.9.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korrastab faile kataloogipuu kaustades (kopeerib, teisaldab, kustutab, laeb üles ja alla);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1.3.10 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v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aatab failide atribuute (nt suurus pikslites, maht, loomise aeg, autor);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muudab operatsioonisüsteemis akende suurust, asukohta, vaateid;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1.3.12. 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avab ja sulgeb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uusi sakke;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kogub ja süstematiseerib infot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taasesitataval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kujul kasutades pilveteenuseid;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tabelarvutus-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programmi tabeli loomiseks, kujundamiseks ja lihtsa andmetabeli põhjal diagrammi loomiseks.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 SUHTLUS JA KOOSTÖÖ DIGIKESKKONNAS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2.1 Suhtlemine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 abil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Õppija suhtleb teistega, kasutades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, sh välksõnumeid (nt Messenger), e-posti, videokõnet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Skype‘i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), foorumit ja kommentaari.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2.1.7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 erinevate digitaalsete suhtluskeskkondade (nt e-post, jututuba, foorum) võimalusi ja piiranguid, sh konto loomise piiranguid;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kasutatavaid lühendeid, emotikone,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emoji’sid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korrektse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lisab manuse ja saadab adressaadile, sh 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lisab (pime)koopia adressaatidele;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 erinevate digitaalsete suhtluskeskkondade (nt e-post, jututuba, foorum) võimalusi ja piiranguid, sh konto loomise piiranguid;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kasutatavaid lühendeid, emotikone,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emoji’sid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korrektse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lisab manuse ja saadab adressaadile, sh 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lisab (pime)koopia adressaatidele;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 erinevate digitaalsete suhtluskeskkondade (nt e-post, jututuba, foorum) võimalusi ja piiranguid, sh konto loomise piiranguid;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kasutatavaid lühendeid, emotikone,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emoji’sid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2.1.9.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seadistab oma e-posti konto;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korrektse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lisab manuse ja saadab adressaadile, sh 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e-kirjale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lisab (pime)koopia adressaatidele;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2.1.11.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ära rämpsposti ja automaatkirjad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2.2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 jagamine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Õppija jagab teistega infot ja faile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, valides selleks korrektse viisi ja sobiva vahendi.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youtube.com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erinevate failide (dokumendid, esitlused, fotod, video- ja audioklipid) jagamise võimalusi veebikeskkonnas;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youtube.com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erinevate failide (dokumendid, esitlused, fotod, video- ja audioklipid) jagamise võimalusi veebikeskkonnas;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2.2.6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indab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jagatava sisu väärtust ja valib sobiva sihtrühma ja keskkonna digitaalse sisu jagamiseks (nt pilvehoidlad, e-post).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youtube.com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erinevate failide (dokumendid, esitlused, fotod, video- ja audioklipid) jagamise võimalusi veebikeskkonnas;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jagab sisu erinevates piiratud kasutusõigustega veebikeskkondades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2.2.6.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indab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jagatava sisu väärtust ja valib sobiva sihtrühma ja keskkonna digitaalse sisu jagamiseks (nt pilvehoidlad, e-post).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2.3 Kodanikuaktiivsus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kodanikuna kooli, kohaliku omavalitsuse, riigi ja ettevõtete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(sh e-päevikut, õpihaldussüsteemi, riigiportaali, raamatukogu- ja pangateenuseid).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digitehnoloogiaidid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(nt ühismeediat, ajaveebi, videot) oma algatuste kajastamiseks ja teiste kaasamiseks ning teiste algatustes osalemiseks.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opiq.ee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2.3.4.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sooritab õppetööga seotud ülesandeid kooli valitud digitaalsetes õpikeskkondades.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opiq.ee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2.3.4.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sooritab õppetööga seotud ülesandeid kooli valitud digitaalsetes õpikeskkondades.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opiq.ee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2.3.4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sooritab õppetööga seotud ülesandeid kooli valitud digitaalsetes õpikeskkondades.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2.4 Koostöö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Õppija panustab meeskonna koostöösse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võttes erinevaid rolle ning osaledes ühises otsustamises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loomises.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2.4.3.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veebipõhiste ühistöövahendite ja mobiilirakenduste võimalusi ning kasutab neid eesmärgipäraselt.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bubbl.us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2.4.3.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veebipõhiste ühistöövahendite ja mobiilirakenduste võimalusi ning kasutab neid eesmärgipäraselt.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bubbl.us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2.4.3.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veebipõhiste ühistöövahendite ja mobiilirakenduste võimalusi ning kasutab neid eesmärgipäraselt.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2.5 Viisakas käitumine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tunneb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kehtivaid suhtlus- ja käitumisnorme ning järgib neid, arvestades muu hulgas võimalike lugejate/kuulajate/vaatajate kultuuriliste, vanuseliste ja muude eripäradega.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järgib internetis suhtlemise reegleid oma tegevustes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2.5.5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eetilise interneti-käitumise aluseid (keelekasutust, kommenteerimist, kasutajanime);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ohuolukorrad, oskab neid ennetada ning vajadusel reageerida;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järgib internetis suhtlemise reegleid oma tegevustes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2.5.5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eetilise interneti-käitumise aluseid (keelekasutust, kommenteerimist, kasutajanime);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ohuolukorrad, oskab neid ennetada ning vajadusel reageerida;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2.5.7.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järgib internetis suhtlemise reegleid oma tegevustes;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mõistab eetilise interneti-käitumise aluseid (keelekasutust, kommenteerimist, kasutajanime);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ohuolukorrad, oskab neid ennetada ning vajadusel reageerida;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2.5.7.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selgitab, millised võivad olla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ebaeetilise käitumise tagajärjed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2.6 Digitaalse identiteedi haldamine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mitu digitaalset identiteeti ja haldab neid, piirates vajadusel ligipääsu oma andmetele. Õppija analüüsib oma digitaalset jalajälge, jälgib ja kaitseb oma mainet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2.6.10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enda kohta informatsiooni otsingumootori abil;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uurib oma digitaalset jalajälge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haldab ja kaitseb oma digitaalset identiteeti (nt kooli seadmeid kasutades logib end välja või kasutab inkognito režiimi);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mõistab, et avalikustatud digitaalne info võib jääda internetti pikaks ajaks;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enda kohta informatsiooni otsingumootori abil;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2.6.11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uurib oma digitaalset jalajälge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haldab ja kaitseb oma digitaalset identiteeti (nt kooli seadmeid kasutades logib end välja või kasutab inkognito režiimi);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2.6.13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mõistab, et avalikustatud digitaalne info võib jääda internetti pikaks ajaks;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teab, kuhu ja kelle poole probleemide puhul pöörduda (vanema, õpetaja, veebikonstaabli).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2.6.10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enda kohta informatsiooni otsingumootori abil;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uurib oma digitaalset jalajälge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haldab ja kaitseb oma digitaalset identiteeti (nt kooli seadmeid kasutades logib end välja või kasutab inkognito režiimi);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mõistab, et avalikustatud digitaalne info võib jääda internetti pikaks ajaks;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2.6.14.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teab, kuhu ja kelle poole probleemide puhul pöörduda (vanema, õpetaja, veebikonstaabli).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 DIGISISU LOOMINE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arendus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ja toimetab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formaatides.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tekstidokumendi (nt referaadi), järgides etteantud kriteeriume või kooli vormistusjuhendit;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õigekirjakontrolli;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slaidiesitluse järgides etteantud kriteeriume;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loob info visualiseerimiseks digitaalse plakati, mõttekaardi, ajatelje, sõnapilve vms;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 nutiseadmega pildistamise ja filmimise põhimõtteid (nt portree- või maastikuformaat, horisont).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Power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Point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 esitlused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tekstidokumendi (nt referaadi), järgides etteantud kriteeriume või kooli vormistusjuhendit;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õigekirjakontrolli;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slaidiesitluse järgides etteantud kriteeriume;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info visualiseerimiseks digitaalse plakati, mõttekaardi, ajatelje, sõnapilve vms;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teab nutiseadmega pildistamise ja filmimise põhimõtteid (nt portree- või maastikuformaat, horisont).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Power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Point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 esitlused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3.1.12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tekstidokumendi (nt referaadi), järgides etteantud kriteeriume või kooli vormistusjuhendit;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õigekirjakontrolli;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3.1.14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slaidiesitluse järgides etteantud kriteeriume;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loob info visualiseerimiseks digitaalse plakati, mõttekaardi, ajatelje, sõnapilve vms;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3.1.16.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teab nutiseadmega pildistamise ja filmimise põhimõtteid (nt portree- või maastikuformaat, horisont).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br/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br/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kohandamine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muudab, sh täiendab, täiustab ja kombineerib olemasolevat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töötleb enda ja teiste loodud fotosid veebi- või mobiilirakendusega (nt lisab teksti, filtreid);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ekraani vajalikust osast kuvatõmmise, millele lisab elemente;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(nt plakati, e-raamatu, ajalehe, slaidiesitluse) kombineerides teksti ja pilti;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täiendab enda loodud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teiste kommentaaride ja muudatusettepanekute põhjal.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töötleb enda ja teiste loodud fotosid veebi- või mobiilirakendusega (nt lisab teksti, filtreid);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ekraani vajalikust osast kuvatõmmise, millele lisab elemente;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(nt plakati, e-raamatu, ajalehe, slaidiesitluse) kombineerides teksti ja pilti;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täiendab enda loodud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teiste kommentaaride ja muudatusettepanekute põhjal.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Padlet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töötleb enda ja teiste loodud fotosid veebi- või mobiilirakendusega (nt lisab teksti, filtreid);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ekraani vajalikust osast kuvatõmmise, millele lisab elemente;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(nt plakati, e-raamatu, ajalehe, slaidiesitluse) kombineerides teksti ja pilti;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3.2.7.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täiendab enda loodud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teiste kommentaaride ja muudatusettepanekute põhjal.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3.3 Autoriõigus ja litsentsid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järgib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luues ja kasutades autoriõiguse põhimõtteid ja litsentsitingimusi.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autorsusega kaasnevaid õigusi ja kohustusi;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plagiaat ehk loomevargus ja oskab sellest hoiduda;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 autorsusega kaasnevaid õigusi ja kohustusi;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mis on plagiaat ehk loomevargus ja oskab sellest hoiduda;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autorsusega kaasnevaid õigusi ja kohustusi;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mis on plagiaat ehk loomevargus ja oskab sellest hoiduda;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valib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loomiseks materjalid, mille kasutamine on autoriõigusega lubatud;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3.3.7.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avatud sisulitsentsiga pildi-, audio- ja videofaile oma loomingus kasutamiseks;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3.3.8. 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viitab korrektselt kasutatud materjalidele (kooli vormistusjuhendi järgi).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3.4 Programmeerimine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Õppija kavandab ja koostab sobival algoritmil põhineva programmikoodi, mis täidab etteantud lihtsama ülesande.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code.org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3.4.10.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kavandab ja loob juhiseid järgides lihtsama rakenduse/animatsiooni visuaalse programmeerimiskeelega;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3.4.11. 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programmist vead ja teeb lihtsamaid muudatusi;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3.4.12.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erinevaid programmeerimisega seotud mängulisi rakendusi.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 DIGITURVALISUS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4.1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kaitse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kaitseb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selle sisu. Õppija 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ähvardavaid ohte ning oskab neid vältida.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4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kasutab eri keskkondades eri salasõnu;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4.1.19. 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 arvutiviiruste ja pahavara levimise viise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nakatunud manus);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4.1.20. 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lisaseadmete ja andmekandjate ühendamisega seotud turvariske;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4.1.22.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põhjendab, miks on vaja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kasutades järgida turvameetmeid.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5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eri keskkondades eri salasõnu;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4.1.19.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 arvutiviiruste ja pahavara levimise viise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nakatunud manus);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 lisaseadmete ja andmekandjate ühendamisega seotud turvariske;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4.1.21. 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vajadusel privaatset (inkognito) sirvimisrežiimi;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4.1.22. 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põhjendab, miks on vaja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kasutades järgida turvameetmeid.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6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eri keskkondades eri salasõnu;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4.1.19.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 arvutiviiruste ja pahavara levimise viise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nakatunud manus);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 lisaseadmete ja andmekandjate ühendamisega seotud turvariske;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4.1.21. 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vajadusel privaatset (inkognito) sirvimisrežiimi;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4.1.22. 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põhjendab, miks on vaja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kasutades 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4.2 Isikuandmete ja privaatsuse kaitse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rakendab turvameetmeid oma isikuandmete ja privaatsuse kaitseks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. Õppija veendub, kuidas mingi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tema isikuandmeid kasutab, lähtudes teenuse privaatsusreeglitest.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ärgib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info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jagamisel privaatsusnõudeid;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4.2.10.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paljud veebikeskkonnad koguvad kasutajate kohta infot, et filtreerida reklaami.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7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https://courses.cs.ut.ee/t/digiopik/Digih%c3%bcgieen/Digih%c3%bcgieen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4.2.8. 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ärgib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info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jagamisel privaatsusnõudeid;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4.2.9. 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eristab veebikeskkondade turvatasemeid (nt http vs.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https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ja arvestab nendega;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4.2.10. 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et paljud veebikeskkonnad koguvad kasutajate kohta infot, et filtreerida reklaami.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https://courses.cs.ut.ee/t/digiopik/Digih%c3%bcgieen/Digih%c3%bcgieen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järgib info või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jagamisel privaatsusnõudeid;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4.2.9. 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eristab veebikeskkondade turvatasemeid (nt http vs.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https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ja arvestab nendega;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4.2.10.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et paljud veebikeskkonnad koguvad kasutajate kohta infot, et filtreerida reklaami.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4.3 Tervise ja heaolu kaitse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kasutamisega seotud vaimse ja füüsilise tervise riskidest ning oskab neid riske ennetada. Õppija 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küberkiusamist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märgata ja sellele adekvaatselt reageerida.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9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t-EE"/>
                </w:rPr>
                <w:t>https://noor.targaltinternetis.ee/kuber-kiusamine/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4.3.12. 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nimetab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mis võivad olla arvutisõltuvuse tagajärjed ja kuidas neid vältida;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kirjeldab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liike ja mõjusid;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0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t-EE"/>
                </w:rPr>
                <w:t>https://noor.targaltinternetis.ee/kuber-kiusamine/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4.3.12. 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võivad olla arvutisõltuvuse tagajärjed ja kuidas neid vältida;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kirjeldab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liike ja mõjusid;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1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t-EE"/>
                </w:rPr>
                <w:t>https://noor.targaltinternetis.ee/kuber-kiusamine/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nimetab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digiseadmega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võivad olla arvutisõltuvuse tagajärjed ja kuidas neid vältida;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kirjeldab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liike ja mõjusid;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märkab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küberkiusamist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sekkub, vajadusel pöördub veebikonstaabli poole.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4.4 Keskkonnakaitse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mõjust looduskeskkonnale.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4.4.8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utiliseerimise võimalusi;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4.4.6. 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energia säästmise põhivõtteid;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4.4.7. 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suhtub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digikeskkondadesse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säästvalt (nt ei loo pidevalt uusi kontosid, kui vana parool on ununenud);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utiliseerimise võimalusi;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2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t-EE"/>
                </w:rPr>
                <w:t>https://maailmakool.ee/jaatmed/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4.4.6.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kasutab energia säästmise põhivõtteid;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4.4.7. 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suhtub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digikeskkondadesse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säästvalt (nt ei loo pidevalt uusi kontosid, kui vana parool on ununenud);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4.4.8.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utiliseerimise võimalusi;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4.4.9. 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oob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näiteid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positiivsetest ja negatiivsetest mõjudest keskkonnale.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5. PROBLEEMI-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LAHENDUS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5.1 Tehniliste tõrgete lahendamine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lihtsama tehnilise tõrke põhjuse ja likvideerib selle juhendi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erinevaid mõisteid riist- ja tarkvara kohta (nt operatsioonisüsteem, viirustõrjeprogramm, andmekandjad), nimetab peamisi arvuti komponente (nt kõvaketas, emaplaat, protsessor);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graafilise kasutajaliidese erinevaid funktsioone (nt muudab 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akende suurust ja vaateid, vahetab keelt);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5.1.22.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tunneb põhilisi klahvikombinatsioone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Ctrl+C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Ctrl+V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Ctrl+A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5.1.23. 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rakendusi nutiseadmesse laadida;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erinevaid mõisteid riist- ja tarkvara kohta (nt operatsioonisüsteem, viirustõrjeprogramm, andmekandjad), nimetab peamisi arvuti komponente (nt kõvaketas, emaplaat, protsessor);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tunneb graafilise kasutajaliidese erinevaid funktsioone (nt muudab akende suurust ja vaateid, vahetab keelt);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põhilisi klahvikombinatsioone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Ctrl+C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Ctrl+V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rakendusi nutiseadmesse laadida;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3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5.2.4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kasutab erinevaid digitaalseid andmekogujaid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Vernier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` andmekogujad,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Pasco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andurid).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5.1.20.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 erinevaid mõisteid riist- ja tarkvara kohta (nt operatsioonisüsteem, viirustõrjeprogramm, andmekandjad), nimetab peamisi arvuti komponente (nt kõvaketas, emaplaat, protsessor);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5.1.21.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tunneb graafilise kasutajaliidese erinevaid funktsioone (nt muudab akende suurust ja vaateid, vahetab keelt);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shd w:val="clear" w:color="auto" w:fill="FFFFFF"/>
                <w:lang w:eastAsia="et-EE"/>
              </w:rPr>
              <w:t>5</w:t>
            </w: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.1.22.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põhilisi klahvikombinatsioone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Ctrl+C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Ctrl+V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Ctrl+A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5.1.23. 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rakendusi nutiseadmesse laadida;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4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et-EE"/>
              </w:rPr>
              <w:t>5.2.4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erinevaid digitaalseid andmekogujaid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Vernier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` andmekogujad,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Pasco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andurid).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valik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valib konkreetse ülesande lahendamiseks sobiva riist- ja tarkvara. Õppija kohandab ja seadistab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või platvormi vastavalt vajadustele (sh erivajadused).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5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iseseisvalt ülesande lahendamiseks tüüpilisemaid riist- ja tarkvara lahendusi;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 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mingi ainealase probleemi lahendamiseks.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6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PurposeGames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7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et-EE"/>
                </w:rPr>
                <w:t>https://www.jeopardy.com/</w:t>
              </w:r>
            </w:hyperlink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valib iseseisvalt ülesande lahendamiseks tüüpilisemaid riist- ja tarkvara lahendusi;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eab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mingi ainealase probleemi lahendamiseks.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9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PurposeGames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0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et-EE"/>
                </w:rPr>
                <w:t>https://www.jeopardy.com/</w:t>
              </w:r>
            </w:hyperlink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1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https://www.opiq.ee/</w:t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lang w:eastAsia="et-EE"/>
                </w:rPr>
                <w:br/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valib iseseisvalt ülesande lahendamiseks tüüpilisemaid riist- ja tarkvara lahendusi;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 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mingi ainealase probleemi lahendamiseks.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5.3 Uuendused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digilahenduste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abil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disainib lahenduse mingi tegevuse tõhustamiseks või uuendamiseks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abil. Õppija sõnastab koostöös teistega ettepanekud probleemse tarkvara või teenuse parendamiseks.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2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eneseväljenduseks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hindab enda ja teiste poolt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abil loodut (enesehinnang, kaaslase hinnang).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3" w:history="1">
              <w:r w:rsidR="00610EAC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4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eneseväljenduseks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hindab enda ja teiste poolt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abil loodut (enesehinnang, kaaslase hinnang).</w:t>
            </w:r>
          </w:p>
          <w:p w:rsidR="00610EAC" w:rsidRPr="00556380" w:rsidRDefault="00610EAC" w:rsidP="005563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5" w:history="1">
              <w:r w:rsidR="00610EAC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610EAC" w:rsidRPr="00556380" w:rsidRDefault="00556380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6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5.3.3.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kasutab eneseväljenduseks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hindab enda ja teiste poolt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abil loodut (enesehinnang, kaaslase hinnang).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5.4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hindamine ja arendamine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analüüsib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kaardistab  puudujäägid ning arendab ennast. Õppija toetab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vähemkogenud kasutajaid.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kirjeldab oma oskusi ja vajadusi seoses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leiab vajadusel võimalusi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arendamiseks.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5.4.4. 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kirjeldab oma oskusi ja vajadusi seoses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5.4.5. 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leiab vajadusel võimalusi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arendamiseks.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5.4.4.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kirjeldab oma oskusi ja vajadusi seoses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digipädevusega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5.4.5.</w:t>
            </w:r>
          </w:p>
          <w:p w:rsidR="00610EAC" w:rsidRPr="00556380" w:rsidRDefault="00610EAC" w:rsidP="0055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leiab vajadusel võimalusi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arendamiseks.</w:t>
            </w:r>
          </w:p>
        </w:tc>
      </w:tr>
    </w:tbl>
    <w:p w:rsidR="00610EAC" w:rsidRPr="00556380" w:rsidRDefault="00610EAC" w:rsidP="00610EAC">
      <w:pPr>
        <w:rPr>
          <w:rFonts w:ascii="Times New Roman" w:hAnsi="Times New Roman" w:cs="Times New Roman"/>
        </w:rPr>
      </w:pPr>
    </w:p>
    <w:p w:rsidR="00610EAC" w:rsidRPr="00556380" w:rsidRDefault="00610EAC" w:rsidP="00610EA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color w:val="3C78D8"/>
          <w:kern w:val="36"/>
          <w:sz w:val="40"/>
          <w:szCs w:val="40"/>
          <w:lang w:eastAsia="et-EE"/>
        </w:rPr>
      </w:pPr>
    </w:p>
    <w:p w:rsidR="00610EAC" w:rsidRPr="00556380" w:rsidRDefault="00610EAC" w:rsidP="00610EA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color w:val="3C78D8"/>
          <w:kern w:val="36"/>
          <w:sz w:val="40"/>
          <w:szCs w:val="40"/>
          <w:lang w:eastAsia="et-EE"/>
        </w:rPr>
      </w:pPr>
    </w:p>
    <w:p w:rsidR="00497EA0" w:rsidRDefault="00497EA0" w:rsidP="00610EA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t-EE"/>
        </w:rPr>
      </w:pPr>
    </w:p>
    <w:p w:rsidR="00497EA0" w:rsidRDefault="00497EA0" w:rsidP="00610EA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t-EE"/>
        </w:rPr>
      </w:pPr>
    </w:p>
    <w:p w:rsidR="00610EAC" w:rsidRPr="00497EA0" w:rsidRDefault="00610EAC" w:rsidP="00610EA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97EA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t-EE"/>
        </w:rPr>
        <w:t>III kooliaste</w:t>
      </w:r>
    </w:p>
    <w:p w:rsidR="00610EAC" w:rsidRPr="00556380" w:rsidRDefault="00610EAC" w:rsidP="0061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492"/>
        <w:gridCol w:w="3712"/>
        <w:gridCol w:w="3712"/>
        <w:gridCol w:w="3712"/>
      </w:tblGrid>
      <w:tr w:rsidR="00610EAC" w:rsidRPr="00556380" w:rsidTr="00556380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Alampädevus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7.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8. klass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9. klass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1. INFO- JA ANDMEKIRJAOSKUS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1.1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otsing, sirvimine ja filtreerimine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Õppija sõnastab oma teabevajaduse ja rakendab sobivaid infootsingu võtteid. Õppija otsib, sirvib ja filtreerib eesmärgipäraselt andmeid, infot ja materjale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tunneb erinevaid veebipõhiseid andmebaase ja keskkondi, kust infot leida;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leiab otsingumootorit kasutades vajaliku failiformaadi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pdf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sooritab otsingu olemasoleva pildi järgi (nt autori väljaselgitamiseks);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otsingut sooritades häälkäsklusi ja laiendatud otsingu vormi (nt jutumärgid, miinusmärk, OR);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filtreerib oma e-postkastis kirju märksõna, saatja, kuupäeva jne järgi;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võrdleb erinevate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otsingumootorite otsingusüsteeme.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leiab otsingumootorit kasutades vajaliku failiformaadi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pdf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sooritab otsingu olemasoleva pildi järgi (nt autori väljaselgitamiseks);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otsingut sooritades häälkäsklusi ja laiendatud otsingu vormi (nt jutumärgid, miinusmärk, OR);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filtreerib oma e-postkastis kirju märksõna, saatja, kuupäeva jne järgi;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võrdleb erinevate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otsingumootorite otsingusüsteeme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leiab otsingumootorit kasutades vajaliku failiformaadi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pdf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docx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sooritab otsingu olemasoleva pildi järgi (nt autori väljaselgitamiseks);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kasutab otsingut sooritades häälkäsklusi ja laiendatud otsingu vormi (nt jutumärgid, miinusmärk, OR);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1.1.21. 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filtreerib oma e-postkastis kirju märksõna, saatja, kuupäeva jne järgi;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1.1.22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võrdleb erinevate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veebilehitsejate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otsingumootorite otsingusüsteeme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Google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hindamine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analüüsib, võrdleb ja hindab leitud andmeid, infot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ning nende allikate usaldusväärsust.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internetist asjakohased allikmaterjalid, võrdleb neid ning põhjendab nende usaldusväärsust;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vahet tõesel ja valeuudisel; usaldusväärsel ja ebausaldusväärsel allikal;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eristab fakti-, fantaasia- ja arvamuspõhist meediateksti;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meediatekstis ära argumendid ning põhilised verbaalsed ja visuaalsed mõjutamisvõtted;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digiturundust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kasutatakse inimeste mõjutamiseks.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et.wikipedia.org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bio.edu.ee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internetist asjakohased allikmaterjalid, võrdleb neid ning põhjendab nende usaldusväärsust;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vahet tõesel ja valeuudisel; usaldusväärsel ja ebausaldusväärsel allikal;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eristab fakti-, fantaasia- ja arvamuspõhist meediateksti;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meediatekstis ära argumendid ning põhilised verbaalsed ja visuaalsed mõjutamisvõtted;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digiturundust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kasutatakse inimeste mõjutamiseks.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et.wikipedia.org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bio.edu.ee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internetist asjakohased allikmaterjalid, võrdleb neid ning põhjendab nende usaldusväärsust;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teeb vahet tõesel ja valeuudisel; usaldusväärsel ja ebausaldusväärsel allikal;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eristab fakti-, fantaasia- ja arvamuspõhist meediateksti;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meediatekstis ära argumendid ning põhilised verbaalsed ja visuaalsed mõjutamisvõtted;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1.2.12. 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mõistab,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digiturundust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kasutatakse inimeste mõjutamiseks.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et.wikipedia.org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bio.edu.ee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1.3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haldamine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salvestab faile ja korrastab neid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kasutades kaustasid, kategooriaid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täägimist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Õppija töötleb ja analüüsib andmeid tabelarvutuse abil, esitleb tulemusi diagrammide ja skeemide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erinevate failitüüpide laiendeid ning teab, milliste programmidega neid avada;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1.3.18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pakib faile kokku ja lahti;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1.3.19. 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salvestab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füüsilisele seadmele või pilvehoidlasse ja süstematiseerib selle teemade kaupa;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teeb varukoopiaid informatsioonist, mida on salvestanud;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seadistab mobiiltelefoni salvestatud fotod, audio- ja videoklipid automaatselt pilve laadima;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1.3..22.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kasutab tabelarvutus-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programmis erinevaid funktsioone ja valemeid (nt aritmeetiline keskmine, summa jne), loob andmete põhjal erinevaid diagramme.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erinevate failitüüpide laiendeid ning teab, milliste programmidega neid avada;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1.3.18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pakib faile kokku ja lahti;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1.3.19. 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salvestab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füüsilisele seadmele või pilvehoidlasse ja süstematiseerib selle teemade kaupa;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teeb varukoopiaid informatsioonist, mida on salvestanud;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seadistab mobiiltelefoni salvestatud fotod, audio- ja videoklipid automaatselt pilve laadima;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1.3..22.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kasutab tabelarvutus-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programmis erinevaid funktsioone ja valemeid (nt aritmeetiline keskmine, summa jne), loob andmete põhjal erinevaid diagramme.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erinevate failitüüpide laiendeid ning teab, milliste programmidega neid avada;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1.3.18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pakib faile kokku ja lahti;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1.3.19. 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salvestab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füüsilisele seadmele või pilvehoidlasse ja süstematiseerib selle teemade kaupa;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teeb varukoopiaid informatsioonist, mida on salvestanud;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seadistab mobiiltelefoni salvestatud fotod, audio- ja videoklipid automaatselt pilve laadima;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1.3..22.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kasutab tabelarvutus-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programmis erinevaid funktsioone ja valemeid (nt aritmeetiline keskmine, summa jne), loob andmete põhjal erinevaid diagramme.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Drive</w:t>
            </w:r>
            <w:proofErr w:type="spellEnd"/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 SUHTLUS JA KOOSTÖÖ DIGIKESKKONNAS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2.1 Suhtlemine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abil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suhtleb teistega, kasutades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sh välksõnumeid (nt Messenger), e-posti, videokõnet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Skype‘i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), foorumit ja kommentaari.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2.1.12. 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oskab luua sotsiaalmeedia kontot, seadistada kasutajaprofiili, hallata konto sisu;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2.1.13.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valib olukorrale sobiva suhtluskeskkonna ja -viisi (nt sotsiaalvõrgustikud, videokonverents);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2.1.14. 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kuhu pöörduda abi saamiseks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digimaailmas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(nt veebikonstaabel, kasutajatugi);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2.1.15.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eristab kett- ja õngitsemiskirju.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FaceTime</w:t>
            </w:r>
            <w:proofErr w:type="spellEnd"/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oskab luua sotsiaalmeedia kontot, seadistada kasutajaprofiili, hallata konto sisu;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 valib olukorrale sobiva suhtluskeskkonna ja -viisi (nt sotsiaalvõrgustikud, videokonverents);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teab, kuhu pöörduda abi saamiseks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digimaailmas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 (nt veebikonstaabel, kasutajatugi);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2.1.15.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 eristab kett- ja õngitsemiskirju.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FaceTime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2.1.16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oskab luua sotsiaalmeedia kontot, seadistada kasutajaprofiili, hallata konto sisu;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 valib olukorrale sobiva suhtluskeskkonna ja -viisi (nt sotsiaalvõrgustikud, videokonverents);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teab, kuhu pöörduda abi saamiseks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digimaailmas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 (nt veebikonstaabel, kasutajatugi);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2.1.15.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 eristab kett- ja õngitsemiskirju.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Skype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Zoom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Meet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FAceTime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2.1.16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2.2 Andmete, info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jagamine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jagab teistega infot ja faile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, valides selleks korrektse viisi ja sobiva vahendi.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erinevate jagamisviiside eeliseid ja puudusi;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sisu erinevates avatud kasutusõigusega veebikeskkondades (nt ajaveebis, sotsiaalvõrgustikes);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vistutamine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/pookimine (ingl 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embed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ja oskab seda rakendada;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ekraanikuva kaasõppija või õpetajaga, nt videovestluses;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voogedastada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sisu reaalajas.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YouTube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SnapChat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Instagram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Facebook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erinevate jagamisviiside eeliseid ja puudusi;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sisu erinevates avatud kasutusõigusega veebikeskkondades (nt ajaveebis, sotsiaalvõrgustikes);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vistutamine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/pookimine (ingl 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embed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ja oskab seda rakendada;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ekraanikuva kaasõppija või õpetajaga, nt videovestluses;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voogedastada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sisu reaalajas.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YouTube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SnapChat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Instagram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Facebook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nimetab erinevate jagamisviiside eeliseid ja puudusi;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sisu erinevates avatud kasutusõigusega veebikeskkondades (nt ajaveebis, sotsiaalvõrgustikes);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vistutamine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/pookimine (ingl 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embed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ja oskab seda rakendada;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jagab ekraanikuva kaasõppija või õpetajaga, nt videovestluses;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2.2.11.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voogedastada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sisu reaalajas.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e-post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YouTube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Drive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SnapChat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Instagram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Facebook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2.3 Kodanikuaktiivsus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kodanikuna kooli, kohaliku omavalitsuse, riigi ja ettevõtete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digiteenuseid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(sh e-päevikut, õpihaldussüsteemi, riigiportaali, raamatukogu- ja pangateenuseid).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kasutab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digitehnoloogiaidid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(nt ühismeediat, ajaveebi, videot) oma algatuste kajastamiseks ja teiste kaasamiseks ning teiste algatustes osalemiseks.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erinevaid riigi ja kohalike omavalitsuste pakutud infosüsteeme ja keskkondi (e-teenused);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kasutab erinevaid autentimise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digiallkirjastamise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võimalusi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ID-kaart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Smart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-ID, Mobiil-ID);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teab, kuidas hääletada e-valimistel;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oma huvidele ja vajadustele vastavaid kogukondi, võrgustikke.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opiq.ee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erinevaid riigi ja kohalike omavalitsuste pakutud infosüsteeme ja keskkondi (e-teenused);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kasutab erinevaid autentimise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digiallkirjastamise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võimalusi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ID-kaart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Smart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-ID, Mobiil-ID);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teab, kuidas hääletada e-valimistel;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oma huvidele ja vajadustele vastavaid kogukondi, võrgustikke.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opiq.ee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tunneb erinevaid riigi ja kohalike omavalitsuste pakutud infosüsteeme ja keskkondi (e-teenused);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kasutab erinevaid autentimise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digiallkirjastamise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võimalusi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ID-kaart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Smart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-ID, Mobiil-ID);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teab, kuidas hääletada e-valimistel;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2.3.8. 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leiab oma huvidele ja vajadustele vastavaid kogukondi, võrgustikke.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e-kool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opiq.ee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2.4 Koostöö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 xml:space="preserve">Õppija panustab meeskonna koostöösse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võttes erinevaid rolle ning osaledes ühises otsustamises ja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loomises.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vajadusepõhise koostöögrupi sobivas keskkonnas;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loob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(vaata punkt 3.1 ja 3.2) koostöös;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annab kaasõppijate loodud digitaalsele sisule tagasisidet;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kuidas toimib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ühisloome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(ingl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crowdsourcing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) ja soovi korral osaleb selles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Vikipeedia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bubbl.us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goggle</w:t>
            </w:r>
            <w:proofErr w:type="spellEnd"/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vajadusepõhise koostöögrupi sobivas keskkonnas;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loob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(vaata punkt 3.1 ja 3.2) koostöös;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annab kaasõppijate loodud digitaalsele sisule tagasisidet;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kuidas toimib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ühisloome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(ingl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crowdsourcing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) ja soovi korral osaleb selles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Vikipeedia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bubbl.us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vajadusepõhise koostöögrupi sobivas keskkonnas;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loob erinevat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(vaata punkt 3.1 ja 3.2) koostöös;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annab kaasõppijate loodud digitaalsele sisule tagasisidet;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kuidas toimib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ühisloome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(ingl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crowdsourcing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) ja soovi korral osaleb selles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Vikipeedia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bubbl.us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2.5 Viisakas käitumine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tunneb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kehtivaid suhtlus- ja käitumisnorme ning järgib neid, arvestades muu hulgas võimalike lugejate/kuulajate/vaatajate kultuuriliste, vanuseliste ja muude eripäradega.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järgib suhtlus- ja käitumisnorme blogipostitustes, sotsiaalmeedia postitustes (sh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täägimisel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), uudiste portaalides ja videote all kommenteerides;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miks on vaja mõista ja arvestada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kultuuride mitmekesisusega (nt erinevad rahvused, põlvkonnad, vaated, päritolu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märkab meediatekstides valelikku, pahasoovlikku või kallutatud informatsiooni ning arutleb võimalike käitumisstrateegiate üle.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järgib suhtlus- ja käitumisnorme blogipostitustes, sotsiaalmeedia postitustes (sh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täägimisel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), uudiste portaalides ja videote all kommenteerides;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miks on vaja mõista ja arvestada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kultuuride mitmekesisusega (nt erinevad rahvused, põlvkonnad, vaated, päritolu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märkab meediatekstides valelikku, pahasoovlikku või kallutatud informatsiooni ning arutleb võimalike käitumisstrateegiate üle.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järgib suhtlus- ja käitumisnorme blogipostitustes, sotsiaalmeedia postitustes (sh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täägimisel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), uudiste portaalides ja videote all kommenteerides;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miks on vaja mõista ja arvestada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digisuhtluses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kultuuride mitmekesisusega (nt erinevad rahvused, põlvkonnad, vaated, päritolu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2.5.10.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märkab meediatekstides valelikku, pahasoovlikku või kallutatud informatsiooni ning arutleb võimalike käitumisstrateegiate üle.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2.6 Digitaalse identiteedi haldamine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mitu digitaalset identiteeti ja haldab neid, piirates vajadusel ligipääsu oma andmetele. Õppija analüüsib oma digitaalset jalajälge, jälgib ja kaitseb oma mainet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2.6.15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häälestab oma sotsiaalmeedia kontode ja postituste privaatsusseadeid.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2.6.15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häälestab oma sotsiaalmeedia kontode ja postituste privaatsusseadeid.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2.6.15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häälestab oma sotsiaalmeedia kontode ja postituste privaatsusseadeid.</w:t>
            </w: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3. DIGISISU LOOMINE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arendus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loob ja toimetab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erinevates formaatides.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vormindab arvutiga tekste (nt loov- ja uurimistöid) kooli vormistusjuhendi põhjal;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vajadusel prindib faili, seadistades eelnevalt paberi formaadi, eksemplaride arvu, ühe- või kahepoolse printimise jne;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andmete kogumiseks veebipõhise küsimustiku, teeb küsitluse ning analüüsib kogutud andmeid;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oma õpitulemuste esitlemiseks ja õpikogemuse refleksiooniks digitaalse õpimapi (nt veebilehe, ajaveebi vms);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rühmatööna eri tüüpi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lühifilmi, mobiilirakenduse).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Power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Google esitlused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iMovie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vormindab arvutiga tekste (nt loov- ja uurimistöid) kooli vormistusjuhendi põhjal;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vajadusel prindib faili, seadistades eelnevalt paberi formaadi, eksemplaride arvu, ühe- või kahepoolse printimise jne;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andmete kogumiseks veebipõhise küsimustiku, teeb küsitluse ning analüüsib kogutud andmeid;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oma õpitulemuste esitlemiseks ja õpikogemuse refleksiooniks digitaalse õpimapi (nt veebilehe, ajaveebi vms);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rühmatööna eri tüüpi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lühifilmi, mobiilirakenduse).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Power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Google esitlused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iMovie</w:t>
            </w:r>
            <w:proofErr w:type="spell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vormindab arvutiga tekste (nt loov- ja uurimistöid) kooli vormistusjuhendi põhjal;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vajadusel prindib faili, seadistades eelnevalt paberi formaadi, eksemplaride arvu, ühe- või kahepoolse printimise jne;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andmete kogumiseks veebipõhise küsimustiku, teeb küsitluse ning analüüsib kogutud andmeid;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loob oma õpitulemuste esitlemiseks ja õpikogemuse refleksiooniks digitaalse õpimapi (nt veebilehe, ajaveebi vms);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3.1.21.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rühmatööna eri tüüpi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lühifilmi, mobiilirakenduse).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Word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Excel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Tux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Power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Google esitlused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iMovie</w:t>
            </w:r>
            <w:proofErr w:type="spellEnd"/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3.2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kohandamine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muudab, sh täiendab, täiustab ja kombineerib olemasolevat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lihtsamat heli- ja videotöötlust;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mäng, helindatud esitlus) kombineerides erinevaid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multimeediumi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elemente (teksti, pilti, heli, videot, animatsiooni).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docs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lihtsamat heli- ja videotöötlust;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mäng, helindatud esitlus) kombineerides erinevaid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multimeediumi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elemente (teksti, pilti, heli, videot, animatsiooni).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docs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lihtsamat heli- ja videotöötlust;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3.2.9.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loob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(nt mäng, helindatud esitlus) kombineerides erinevaid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multimeediumi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elemente (teksti, pilti, heli, videot, animatsiooni).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Paint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nutiseadme pilditöötlus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Canva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Padlet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Google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docs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3.3 Autoriõigus ja litsentsid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järgib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digisisu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luues ja kasutades autoriõiguse põhimõtteid ja litsentsitingimusi.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autoriõiguse ja sisulitsentside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Creative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Commons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põhimõtteid;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leida infot autoriõiguse ja litsentsieeskirjade kohta;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lisab oma digitaalsetele teostele sobiva sisulitsentsi;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erinevaid arvutitarkvara liike (vabavara,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litsenseeritud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tarkvara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piraattarkvara ja väldib selle kasutamist.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autoriõiguse ja sisulitsentside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Creative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Commons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põhimõtteid;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leida infot autoriõiguse ja litsentsieeskirjade kohta;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lisab oma digitaalsetele teostele sobiva sisulitsentsi;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erinevaid arvutitarkvara liike (vabavara,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litsenseeritud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tarkvara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piraattarkvara ja väldib selle kasutamist.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autoriõiguse ja sisulitsentside (nt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Creative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Commons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) põhimõtteid;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leida infot autoriõiguse ja litsentsieeskirjade kohta;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3.3.11.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lisab oma digitaalsetele teostele sobiva sisulitsentsi;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erinevaid arvutitarkvara liike (vabavara,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litsenseeritud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tarkvara jne);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3.3.13. 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mis on piraattarkvara ja väldib selle kasutamist.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3.4 Programmeerimine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Õppija kavandab ja koostab sobival algoritmil põhineva programmikoodi, mis täidab etteantud lihtsama ülesande.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4. DIGITURVALISUS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4.1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kaitse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kaitseb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selle sisu. Õppija 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digiseadet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ähvardavaid ohte ning oskab neid vältida.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turvalisusega seotud mõisteid eesti ja inglise keeles (nt viirusetõrje,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tulemüür) ning teab erinevaid interneti ohte;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hindab veebikeskkonna või nutirakenduse turvalisust;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valib võimalusel sobiva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võrgu, millega on tagatud seadme ja andmete privaatsus;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teab, kuidas mobiilset internetti teiste seadmetega turvaliselt jagada (st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tulipunkti luua);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mida teha või kelle poole pöörduda,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on kahjustatud (arvutiviiruse, veekahjustuse vms tõttu);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uuendada oma nutiseadme tarkvara ja paigaldada viirusetõrjet;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oma andmetest regulaarselt varukoopiaid.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7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turvalisusega seotud mõisteid eesti ja inglise keeles (nt viirusetõrje,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tulemüür) ning teab erinevaid interneti ohte;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hindab veebikeskkonna või nutirakenduse turvalisust;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valib võimalusel sobiva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võrgu, millega on tagatud seadme ja andmete privaatsus;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teab, kuidas mobiilset internetti teiste seadmetega turvaliselt jagada (st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tulipunkti luua);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mida teha või kelle poole pöörduda,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on kahjustatud (arvutiviiruse, veekahjustuse vms tõttu);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uuendada oma nutiseadme tarkvara ja paigaldada viirusetõrjet;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oma andmetest regulaarselt varukoopiaid.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4.1.23. 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tunneb turvalisusega seotud mõisteid eesti ja inglise keeles (nt viirusetõrje,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õngitsuskiri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tulemüür) ning teab erinevaid interneti ohte;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hindab veebikeskkonna või nutirakenduse turvalisust;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valib võimalusel sobiva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võrgu, millega on tagatud seadme ja andmete privaatsus;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teab, kuidas mobiilset internetti teiste seadmetega turvaliselt jagada (st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wifi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tulipunkti luua);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teab, mida teha või kelle poole pöörduda, kui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digiseade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on kahjustatud (arvutiviiruse, veekahjustuse vms tõttu);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uuendada oma nutiseadme tarkvara ja paigaldada viirusetõrjet;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4.1.29. 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teeb oma andmetest regulaarselt varukoopiaid.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9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</w:t>
              </w:r>
            </w:hyperlink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4.2 Isikuandmete ja privaatsuse kaitse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rakendab turvameetmeid oma isikuandmete ja privaatsuse kaitseks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digikeskkonnas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. Õppija veendub, kuidas mingi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tema isikuandmeid kasutab, lähtudes teenuse privaatsusreeglitest.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mitmeastmeline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isikutuvastus ja seadistab oma kasutajakonto turvalisemaks;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mis on andmekaitse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üldmäärus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(GDPR) ja tunneb oma õigusi, mis puudutavad andmete kogumist, hoiustamist ja kasutamist;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tunneb oma õigust olla unustatud, st oskab nõuda oma andmete kustutamist;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4.2.14.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andmelekke korral teavitab õpetajat või juhendajat;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teab, mis on varikonto;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.teeb vahet legaalsel ja illegaalsel tegevusel veebis;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 identiteedivarguse ja muude isikuandmete varguse riski.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hyperlink r:id="rId170" w:history="1">
              <w:r w:rsidR="00610EAC" w:rsidRPr="005563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t-EE"/>
                </w:rPr>
                <w:t>https://courses.cs.ut.ee/t/digiopik/Digih%c3%bcgieen/Digih%c3%bcgieen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mitmeastmeline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isikutuvastus ja seadistab oma kasutajakonto turvalisemaks;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mis on andmekaitse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üldmäärus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(GDPR) ja tunneb oma õigusi, mis puudutavad andmete kogumist, hoiustamist ja kasutamist;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tunneb oma õigust olla unustatud, st oskab nõuda oma andmete kustutamist;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4.2.14.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andmelekke korral teavitab õpetajat või juhendajat;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teab, mis on varikonto;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.teeb vahet legaalsel ja illegaalsel tegevusel veebis;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 identiteedivarguse ja muude isikuandmete varguse riski.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hyperlink r:id="rId171" w:history="1">
              <w:r w:rsidR="00610EAC" w:rsidRPr="005563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t-EE"/>
                </w:rPr>
                <w:t>https://courses.cs.ut.ee/t/digiopik/Digih%c3%bcgieen/Digih%c3%bcgieen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mis on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mitmeastmeline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isikutuvastus ja seadistab oma kasutajakonto turvalisemaks;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4.2.12.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mis on andmekaitse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üldmäärus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(GDPR) ja tunneb oma õigusi, mis puudutavad andmete kogumist, hoiustamist ja kasutamist;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tunneb oma õigust olla unustatud, st oskab nõuda oma andmete kustutamist;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4.2.14.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andmelekke korral teavitab õpetajat või juhendajat;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teab, mis on varikonto;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.teeb vahet legaalsel ja illegaalsel tegevusel veebis;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4.2.17. 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mõistab identiteedivarguse ja muude isikuandmete varguse riski.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hyperlink r:id="rId172" w:history="1">
              <w:r w:rsidR="00610EAC" w:rsidRPr="005563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et-EE"/>
                </w:rPr>
                <w:t>https://courses.cs.ut.ee/t/digiopik/Digih%c3%bcgieen/Digih%c3%bcgieen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4.3 Tervise ja heaolu kaitse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kasutamisega seotud vaimse ja füüsilise tervise riskidest ning oskab neid riske ennetada. Õppija oskab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küberkiusamist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märgata ja sellele adekvaatselt reageerida.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hindab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 alates ergonoomikast kuni arvutisõltuvuseni;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uurib ja analüüsib enda ja kaaslaste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 harjumusi;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eiab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tasakaalu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digikeskkonna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füüsilise keskkonna kasutamise vahel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online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/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offline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sekstimise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(seksuaalse sõnumi saatmise) ja oskab hoiduda selle ohvriks sattumast;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sotsiaalse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kaasatuse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seoseid.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  <w:proofErr w:type="spellEnd"/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3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https://noor.targaltinternetis.ee/kuber-kiusamine/</w:t>
              </w:r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4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https://abiksohvrile.just.ee/et/lapsele/veebikonstaablid</w:t>
              </w:r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hindab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 alates ergonoomikast kuni arvutisõltuvuseni;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uurib ja analüüsib enda ja kaaslaste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 harjumusi;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eiab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tasakaalu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digikeskkonna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füüsilise keskkonna kasutamise vahel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online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/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offline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sekstimise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(seksuaalse sõnumi saatmise) ja oskab hoiduda selle ohvriks sattumast;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sotsiaalse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kaasatuse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seoseid.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  <w:proofErr w:type="spellEnd"/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5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https://noor.targaltinternetis.ee/kuber-kiusamine/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6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https://abiksohvrile.just.ee/et/lapsele/veebikonstaablid</w:t>
              </w:r>
            </w:hyperlink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hindab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kasutamisega seotud terviseriske alates ergonoomikast kuni arvutisõltuvuseni;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uurib ja analüüsib enda ja kaaslaste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digiseadmete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kasutamise harjumusi;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4.3.18. 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eiab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tasakaalu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digikeskkonna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füüsilise keskkonna kasutamise vahel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online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/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offline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tasakaal);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4.3.19.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tunneb ära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sekstimise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(seksuaalse sõnumi saatmise) ja oskab hoiduda selle ohvriks sattumast;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4.3.20. 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mõistab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ja sotsiaalse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kaasatuse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seoseid.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KiVa</w:t>
            </w:r>
            <w:proofErr w:type="spellEnd"/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7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https://noor.targaltinternetis.ee/kuber-kiusamine/</w:t>
              </w:r>
            </w:hyperlink>
            <w:r w:rsidR="00610EAC"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https://abiksohvrile.just.ee/et/lapsele/veebikonstaablid</w:t>
              </w:r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4.4 Keskkonnakaitse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on teadlik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mõjust looduskeskkonnale.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shd w:val="clear" w:color="auto" w:fill="FFFFFF"/>
                <w:lang w:eastAsia="et-EE"/>
              </w:rPr>
              <w:t>4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.4.10.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eristab mõisteid “digitaalne jalajälg” ja “ökoloogiline jalajälg” ning oskab välja tuua nendevahelisi seoseid;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teeb põhjendatud otsuseid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valides (nt teavet luues ja tarbides, seadmeid ostes ja parandades);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toodetakse;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rakendatakse keskkonnakaitses;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sõnastab oma seisukoha ning seda toetavad argumendid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keskkonna teemadel.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9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https://maailmakool.ee/jaatmed/</w:t>
              </w:r>
            </w:hyperlink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4.4.10.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 eristab mõisteid “digitaalne jalajälg” ja “ökoloogiline jalajälg” ning oskab </w:t>
            </w: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välja tuua nendevahelisi seoseid;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teeb põhjendatud otsuseid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valides (nt teavet luues ja tarbides, seadmeid ostes ja parandades);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toodetakse;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rakendatakse keskkonnakaitses;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sõnastab oma seisukoha ning seda toetavad argumendid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ja keskkonna teemadel.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0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https://maailmakool.ee/jaatmed/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4.4.10.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 eristab mõisteid “digitaalne jalajälg” ja “ökoloogiline jalajälg” ning oskab välja tuua nendevahelisi seoseid;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4.4.11. 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teeb põhjendatud otsuseid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valides (nt teavet luues ja tarbides, seadmeid ostes ja parandades);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4.4.12. 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toodetakse;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4.4.13.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teab, kuidas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rakendatakse keskkonnakaitses;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4.4.14. 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sõnastab oma seisukoha ning seda toetavad argumendid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t-EE"/>
              </w:rPr>
              <w:t xml:space="preserve"> ja keskkonna teemadel.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1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https://kool.digiabi.ee/turvaline-internet/1-digitaalne-jalajalg/</w:t>
              </w:r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5. PROBLEEMI-</w:t>
            </w: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br/>
              <w:t>LAHENDUS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5.1 Tehniliste tõrgete lahendamine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tuvastab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digiseadme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lihtsama tehnilise tõrke põhjuse ja likvideerib selle juhendi abil.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paigaldada ja uuendada tarkvara;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probleemi sõnastamiseks sobivad märksõnad (nii eesti- kui ka võõrkeeles) infootsingu sooritamiseks;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probleemi tuvastamiseks erinevaid otsingumootoreid ja keskkondi;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lahenduse leidmiseks järgib kasutatava keskkonna nõuandeid (nt korduma kippuvad küsimused,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help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-menüü, tootjafirma ametlik 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võtta ühendust keskkonna teenindajaga ja kasutada reaalajas pakutavat abi.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paigaldada ja uuendada tarkvara;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probleemi sõnastamiseks sobivad märksõnad (nii eesti- kui ka võõrkeeles) infootsingu sooritamiseks;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probleemi tuvastamiseks erinevaid otsingumootoreid ja keskkondi;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lahenduse leidmiseks järgib kasutatava keskkonna nõuandeid (nt korduma kippuvad küsimused,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help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-menüü, tootjafirma ametlik 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võtta ühendust keskkonna teenindajaga ja kasutada reaalajas pakutavat abi.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5.1.25. 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teab, kuidas vajadusel paigaldada ja uuendada tarkvara;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probleemi sõnastamiseks sobivad märksõnad (nii eesti- kui ka võõrkeeles) infootsingu sooritamiseks;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kasutab probleemi tuvastamiseks erinevaid otsingumootoreid ja keskkondi;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5.1.28. 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lahenduse leidmiseks järgib kasutatava keskkonna nõuandeid (nt korduma kippuvad küsimused,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help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-menüü, tootjafirma ametlik tugi);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5.1.29.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teab, kuidas võtta ühendust keskkonna teenindajaga ja kasutada reaalajas pakutavat abi.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5.2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valik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valib konkreetse ülesande lahendamiseks sobiva riist- ja tarkvara. Õppija kohandab ja seadistab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digiteenust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või platvormi vastavalt vajadustele (sh erivajadused).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5.2.6.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 leiab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, mis võimaldavad probleemi lahendamist erineval moel (sh koostöö tegemiseks), lähtudes nende funktsionaalsusest;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häid näiteid ja eeskujusid eluliste probleemide lahendamiseks;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soovitab kaaslastele probleemide lahendamiseks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2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PurposeGames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3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https://www.jeopardy.com/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4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eastAsia="et-EE"/>
                </w:rPr>
                <w:t>https://www.opiq.ee/</w:t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leiab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mis võimaldavad probleemi lahendamist erineval moel (sh koostöö tegemiseks), lähtudes nende funktsionaalsusest;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häid näiteid ja eeskujusid eluliste probleemide lahendamiseks;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soovitab kaaslastele probleemide lahendamiseks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5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6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PurposeGames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7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https://www.jeopardy.com/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eastAsia="et-EE"/>
                </w:rPr>
                <w:t>https://www.opiq.ee/</w:t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</w:hyperlink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5.2.6.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leiab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, mis võimaldavad probleemi lahendamist erineval moel (sh koostöö tegemiseks), lähtudes nende funktsionaalsusest;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5.2.7.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 leiab häid näiteid ja eeskujusid eluliste probleemide lahendamiseks;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5.2.8.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 soovitab kaaslastele probleemide lahendamiseks sobivaid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.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9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0" w:history="1"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Word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Search</w:t>
              </w:r>
              <w:proofErr w:type="spellEnd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 xml:space="preserve"> </w:t>
              </w:r>
              <w:proofErr w:type="spellStart"/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shd w:val="clear" w:color="auto" w:fill="FFFFFF"/>
                  <w:lang w:eastAsia="et-EE"/>
                </w:rPr>
                <w:t>Maker</w:t>
              </w:r>
              <w:proofErr w:type="spellEnd"/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PurposeGames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shd w:val="clear" w:color="auto" w:fill="FFFFFF"/>
                <w:lang w:eastAsia="et-EE"/>
              </w:rPr>
              <w:t>learningapps.org</w:t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1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et-EE"/>
                </w:rPr>
                <w:t>https://www.jeopardy.com/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2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eastAsia="et-EE"/>
                </w:rPr>
                <w:t>https://www.opiq.ee/</w:t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  <w:r w:rsidR="00610EAC" w:rsidRPr="00556380">
                <w:rPr>
                  <w:rFonts w:ascii="Times New Roman" w:eastAsia="Times New Roman" w:hAnsi="Times New Roman" w:cs="Times New Roman"/>
                  <w:color w:val="3C4043"/>
                  <w:sz w:val="16"/>
                  <w:szCs w:val="16"/>
                  <w:lang w:eastAsia="et-EE"/>
                </w:rPr>
                <w:br/>
              </w:r>
            </w:hyperlink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5.3 Uuendused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digilahenduste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abil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disainib lahenduse mingi tegevuse tõhustamiseks või uuendamiseks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abil. Õppija sõnastab koostöös teistega ettepanekud probleemse tarkvara või teenuse parendamiseks.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5.3.5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on kursis uute tehnoloogiasaavutustega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droonid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, VR- ja 3D-tehnoloogiad, robootika) erinevates eluvaldkondades (nt hariduses, tervishoius, tööstuses);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katsetab uusi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5.3.7. 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lahendab igapäevaelu eri valdkondade küsimusi (nii iseseisvalt kui koostöös teistega)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abil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3" w:history="1">
              <w:r w:rsidR="00610EAC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4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5.3.5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on kursis uute tehnoloogiasaavutustega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droonid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, VR- ja 3D-tehnoloogiad, robootika) erinevates eluvaldkondades (nt hariduses, tervishoius, tööstuses);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katsetab uusi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lahendab igapäevaelu eri valdkondade küsimusi (nii iseseisvalt kui koostöös teistega)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abil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5" w:history="1">
              <w:r w:rsidR="00610EAC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6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t-EE"/>
              </w:rPr>
              <w:t>5.3.5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 on kursis uute tehnoloogiasaavutustega (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droonid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, VR- ja 3D-tehnoloogiad, robootika) erinevates eluvaldkondades (nt hariduses, tervishoius, tööstuses);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katsetab uusi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digilahendusi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5.3.7. 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lahendab igapäevaelu eri valdkondade küsimusi (nii iseseisvalt kui koostöös teistega)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>digitehnoloogiate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t-EE"/>
              </w:rPr>
              <w:t xml:space="preserve"> abil</w:t>
            </w:r>
          </w:p>
          <w:p w:rsidR="00610EAC" w:rsidRPr="00556380" w:rsidRDefault="00610EAC" w:rsidP="0061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7" w:history="1">
              <w:r w:rsidR="00610EAC" w:rsidRPr="005563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t-EE"/>
                </w:rPr>
                <w:t>http://vocaroo.com</w:t>
              </w:r>
            </w:hyperlink>
          </w:p>
          <w:p w:rsidR="00610EAC" w:rsidRPr="00556380" w:rsidRDefault="00556380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8" w:history="1">
              <w:r w:rsidR="00610EAC" w:rsidRPr="00556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et-EE"/>
                </w:rPr>
                <w:t>http://jeopardylabs.com</w:t>
              </w:r>
            </w:hyperlink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Coggle</w:t>
            </w:r>
            <w:proofErr w:type="spellEnd"/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10EAC" w:rsidRPr="00556380" w:rsidTr="00556380">
        <w:trPr>
          <w:trHeight w:val="400"/>
        </w:trPr>
        <w:tc>
          <w:tcPr>
            <w:tcW w:w="0" w:type="auto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5.4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hindamine ja arendamine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Õppija analüüsib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ja kaardistab  puudujäägid ning arendab ennast. Õppija toetab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digitehnoloogia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vähemkogenud kasutajaid.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kirjeldab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arendamise vajadust, lähtudes oma huvidest ning õpingu- ja karjääriplaanidest;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demonstreerib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kaaslasi juhendades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kirjeldab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arendamise vajadust, lähtudes oma huvidest ning õpingu- ja karjääriplaanidest;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demonstreerib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kaaslasi juhendades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5.4.6. 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kirjeldab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digipädevuse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arendamise vajadust, lähtudes oma huvidest ning õpingu- ja karjääriplaanidest;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5.4.7. 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demonstreerib oma </w:t>
            </w:r>
            <w:proofErr w:type="spellStart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>digipädevust</w:t>
            </w:r>
            <w:proofErr w:type="spellEnd"/>
            <w:r w:rsidRPr="005563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t-EE"/>
              </w:rPr>
              <w:t xml:space="preserve"> kaaslasi juhendades</w:t>
            </w:r>
          </w:p>
          <w:p w:rsidR="00610EAC" w:rsidRPr="00556380" w:rsidRDefault="00610EAC" w:rsidP="006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</w:tbl>
    <w:p w:rsidR="00610EAC" w:rsidRPr="00556380" w:rsidRDefault="00610EAC" w:rsidP="00610EAC">
      <w:pPr>
        <w:rPr>
          <w:rFonts w:ascii="Times New Roman" w:hAnsi="Times New Roman" w:cs="Times New Roman"/>
        </w:rPr>
      </w:pPr>
    </w:p>
    <w:p w:rsidR="00610EAC" w:rsidRPr="00556380" w:rsidRDefault="00610EAC">
      <w:pPr>
        <w:rPr>
          <w:rFonts w:ascii="Times New Roman" w:hAnsi="Times New Roman" w:cs="Times New Roman"/>
        </w:rPr>
      </w:pPr>
    </w:p>
    <w:sectPr w:rsidR="00610EAC" w:rsidRPr="00556380" w:rsidSect="00F135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452E2"/>
    <w:multiLevelType w:val="multilevel"/>
    <w:tmpl w:val="F182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C0521"/>
    <w:multiLevelType w:val="hybridMultilevel"/>
    <w:tmpl w:val="E1B09E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9A"/>
    <w:rsid w:val="00497EA0"/>
    <w:rsid w:val="00556380"/>
    <w:rsid w:val="0056192D"/>
    <w:rsid w:val="00610EAC"/>
    <w:rsid w:val="00F1359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22EC-A099-437C-B735-6C10E6A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1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F1359A"/>
  </w:style>
  <w:style w:type="paragraph" w:styleId="Normaallaadveeb">
    <w:name w:val="Normal (Web)"/>
    <w:basedOn w:val="Normaallaad"/>
    <w:uiPriority w:val="99"/>
    <w:semiHidden/>
    <w:unhideWhenUsed/>
    <w:rsid w:val="00F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F1359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1359A"/>
    <w:rPr>
      <w:color w:val="800080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610EA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55638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arningapps.org/1818115" TargetMode="External"/><Relationship Id="rId21" Type="http://schemas.openxmlformats.org/officeDocument/2006/relationships/hyperlink" Target="mailto:eesnimi.perekonnanimi@palupk.edu.ee" TargetMode="External"/><Relationship Id="rId42" Type="http://schemas.openxmlformats.org/officeDocument/2006/relationships/hyperlink" Target="https://www.eduten.com/" TargetMode="External"/><Relationship Id="rId63" Type="http://schemas.openxmlformats.org/officeDocument/2006/relationships/hyperlink" Target="https://courses.cs.ut.ee/t/digiopik/Digitaalneohutus/SuhtlemineInternetis" TargetMode="External"/><Relationship Id="rId84" Type="http://schemas.openxmlformats.org/officeDocument/2006/relationships/hyperlink" Target="https://noor.targaltinternetis.ee/" TargetMode="External"/><Relationship Id="rId138" Type="http://schemas.openxmlformats.org/officeDocument/2006/relationships/hyperlink" Target="https://www.opiq.ee/" TargetMode="External"/><Relationship Id="rId159" Type="http://schemas.openxmlformats.org/officeDocument/2006/relationships/hyperlink" Target="https://thewordsearch.com/maker/" TargetMode="External"/><Relationship Id="rId170" Type="http://schemas.openxmlformats.org/officeDocument/2006/relationships/hyperlink" Target="https://courses.cs.ut.ee/t/digiopik/Digih%c3%bcgieen/Digih%c3%bcgieen" TargetMode="External"/><Relationship Id="rId191" Type="http://schemas.openxmlformats.org/officeDocument/2006/relationships/hyperlink" Target="https://www.jeopardy.com/" TargetMode="External"/><Relationship Id="rId107" Type="http://schemas.openxmlformats.org/officeDocument/2006/relationships/hyperlink" Target="mailto:eesnimi.perekonnanimi@palupk.edu.ee" TargetMode="External"/><Relationship Id="rId11" Type="http://schemas.openxmlformats.org/officeDocument/2006/relationships/hyperlink" Target="https://goqr.me/" TargetMode="External"/><Relationship Id="rId32" Type="http://schemas.openxmlformats.org/officeDocument/2006/relationships/hyperlink" Target="https://zoom.us/" TargetMode="External"/><Relationship Id="rId53" Type="http://schemas.openxmlformats.org/officeDocument/2006/relationships/hyperlink" Target="https://answergarden.ch/create/" TargetMode="External"/><Relationship Id="rId74" Type="http://schemas.openxmlformats.org/officeDocument/2006/relationships/hyperlink" Target="https://vocaroo.com/" TargetMode="External"/><Relationship Id="rId128" Type="http://schemas.openxmlformats.org/officeDocument/2006/relationships/hyperlink" Target="https://www.eduten.com/" TargetMode="External"/><Relationship Id="rId149" Type="http://schemas.openxmlformats.org/officeDocument/2006/relationships/hyperlink" Target="https://noor.targaltinternetis.ee/kuber-kiusamin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ourses.cs.ut.ee/t/digiopik/Digitaalneohutus/Tund6" TargetMode="External"/><Relationship Id="rId160" Type="http://schemas.openxmlformats.org/officeDocument/2006/relationships/hyperlink" Target="https://www.jeopardy.com/" TargetMode="External"/><Relationship Id="rId181" Type="http://schemas.openxmlformats.org/officeDocument/2006/relationships/hyperlink" Target="https://kool.digiabi.ee/turvaline-internet/1-digitaalne-jalajalg/" TargetMode="External"/><Relationship Id="rId22" Type="http://schemas.openxmlformats.org/officeDocument/2006/relationships/hyperlink" Target="https://www.opiq.ee/" TargetMode="External"/><Relationship Id="rId43" Type="http://schemas.openxmlformats.org/officeDocument/2006/relationships/hyperlink" Target="mailto:eesnimi.perekonnanimi@palupk.edu.ee" TargetMode="External"/><Relationship Id="rId64" Type="http://schemas.openxmlformats.org/officeDocument/2006/relationships/hyperlink" Target="https://10fastfingers.com/typing-test/estonian" TargetMode="External"/><Relationship Id="rId118" Type="http://schemas.openxmlformats.org/officeDocument/2006/relationships/hyperlink" Target="https://www.taskutark.ee/" TargetMode="External"/><Relationship Id="rId139" Type="http://schemas.openxmlformats.org/officeDocument/2006/relationships/hyperlink" Target="https://www.ekool.eu/" TargetMode="External"/><Relationship Id="rId85" Type="http://schemas.openxmlformats.org/officeDocument/2006/relationships/hyperlink" Target="https://noor.targaltinternetis.ee/" TargetMode="External"/><Relationship Id="rId150" Type="http://schemas.openxmlformats.org/officeDocument/2006/relationships/hyperlink" Target="https://noor.targaltinternetis.ee/kuber-kiusamine/" TargetMode="External"/><Relationship Id="rId171" Type="http://schemas.openxmlformats.org/officeDocument/2006/relationships/hyperlink" Target="https://courses.cs.ut.ee/t/digiopik/Digih%c3%bcgieen/Digih%c3%bcgieen" TargetMode="External"/><Relationship Id="rId192" Type="http://schemas.openxmlformats.org/officeDocument/2006/relationships/hyperlink" Target="https://www.opiq.ee/" TargetMode="External"/><Relationship Id="rId12" Type="http://schemas.openxmlformats.org/officeDocument/2006/relationships/hyperlink" Target="https://www.eduten.com/" TargetMode="External"/><Relationship Id="rId33" Type="http://schemas.openxmlformats.org/officeDocument/2006/relationships/hyperlink" Target="https://www.opiq.ee/" TargetMode="External"/><Relationship Id="rId108" Type="http://schemas.openxmlformats.org/officeDocument/2006/relationships/hyperlink" Target="https://www.ekool.eu/" TargetMode="External"/><Relationship Id="rId129" Type="http://schemas.openxmlformats.org/officeDocument/2006/relationships/hyperlink" Target="https://www.opiq.ee/" TargetMode="External"/><Relationship Id="rId54" Type="http://schemas.openxmlformats.org/officeDocument/2006/relationships/hyperlink" Target="https://meet.google.com/" TargetMode="External"/><Relationship Id="rId75" Type="http://schemas.openxmlformats.org/officeDocument/2006/relationships/hyperlink" Target="https://littlebirdtales.com/" TargetMode="External"/><Relationship Id="rId96" Type="http://schemas.openxmlformats.org/officeDocument/2006/relationships/hyperlink" Target="https://courses.cs.ut.ee/t/digiopik/Digitaalneohutus/Tund7" TargetMode="External"/><Relationship Id="rId140" Type="http://schemas.openxmlformats.org/officeDocument/2006/relationships/hyperlink" Target="https://quizizz.com/" TargetMode="External"/><Relationship Id="rId161" Type="http://schemas.openxmlformats.org/officeDocument/2006/relationships/hyperlink" Target="https://www.opiq.ee/" TargetMode="External"/><Relationship Id="rId182" Type="http://schemas.openxmlformats.org/officeDocument/2006/relationships/hyperlink" Target="https://thewordsearch.com/maker/" TargetMode="External"/><Relationship Id="rId6" Type="http://schemas.openxmlformats.org/officeDocument/2006/relationships/hyperlink" Target="https://www.eduten.com/" TargetMode="External"/><Relationship Id="rId23" Type="http://schemas.openxmlformats.org/officeDocument/2006/relationships/hyperlink" Target="https://zoom.us/" TargetMode="External"/><Relationship Id="rId119" Type="http://schemas.openxmlformats.org/officeDocument/2006/relationships/hyperlink" Target="https://www.eduten.com/" TargetMode="External"/><Relationship Id="rId44" Type="http://schemas.openxmlformats.org/officeDocument/2006/relationships/hyperlink" Target="https://www.ekool.eu/" TargetMode="External"/><Relationship Id="rId65" Type="http://schemas.openxmlformats.org/officeDocument/2006/relationships/hyperlink" Target="https://tuxpaint.org/" TargetMode="External"/><Relationship Id="rId86" Type="http://schemas.openxmlformats.org/officeDocument/2006/relationships/hyperlink" Target="https://courses.cs.ut.ee/t/digiopik/Digitaalneohutus/Tund12" TargetMode="External"/><Relationship Id="rId130" Type="http://schemas.openxmlformats.org/officeDocument/2006/relationships/hyperlink" Target="https://littlebirdtales.com/" TargetMode="External"/><Relationship Id="rId151" Type="http://schemas.openxmlformats.org/officeDocument/2006/relationships/hyperlink" Target="https://noor.targaltinternetis.ee/kuber-kiusamine/" TargetMode="External"/><Relationship Id="rId172" Type="http://schemas.openxmlformats.org/officeDocument/2006/relationships/hyperlink" Target="https://courses.cs.ut.ee/t/digiopik/Digih%c3%bcgieen/Digih%c3%bcgieen" TargetMode="External"/><Relationship Id="rId193" Type="http://schemas.openxmlformats.org/officeDocument/2006/relationships/hyperlink" Target="http://vocaroo.com" TargetMode="External"/><Relationship Id="rId13" Type="http://schemas.openxmlformats.org/officeDocument/2006/relationships/hyperlink" Target="http://www.google.com/" TargetMode="External"/><Relationship Id="rId109" Type="http://schemas.openxmlformats.org/officeDocument/2006/relationships/hyperlink" Target="mailto:eesnimi.perekonnanimi@palupk.edu.ee" TargetMode="External"/><Relationship Id="rId34" Type="http://schemas.openxmlformats.org/officeDocument/2006/relationships/hyperlink" Target="https://meet.google.com/" TargetMode="External"/><Relationship Id="rId55" Type="http://schemas.openxmlformats.org/officeDocument/2006/relationships/hyperlink" Target="https://learningapps.org/" TargetMode="External"/><Relationship Id="rId76" Type="http://schemas.openxmlformats.org/officeDocument/2006/relationships/hyperlink" Target="https://courses.cs.ut.ee/t/digiopik/Digitaalneohutus/Tund12" TargetMode="External"/><Relationship Id="rId97" Type="http://schemas.openxmlformats.org/officeDocument/2006/relationships/hyperlink" Target="https://noor.targaltinternetis.ee/kuber-kiusamine/" TargetMode="External"/><Relationship Id="rId120" Type="http://schemas.openxmlformats.org/officeDocument/2006/relationships/hyperlink" Target="https://www.opiq.ee/" TargetMode="External"/><Relationship Id="rId141" Type="http://schemas.openxmlformats.org/officeDocument/2006/relationships/hyperlink" Target="https://www.eduten.com/" TargetMode="External"/><Relationship Id="rId7" Type="http://schemas.openxmlformats.org/officeDocument/2006/relationships/hyperlink" Target="http://www.google.com/" TargetMode="External"/><Relationship Id="rId71" Type="http://schemas.openxmlformats.org/officeDocument/2006/relationships/hyperlink" Target="https://10fastfingers.com/typing-test/estonian" TargetMode="External"/><Relationship Id="rId92" Type="http://schemas.openxmlformats.org/officeDocument/2006/relationships/hyperlink" Target="https://courses.cs.ut.ee/t/digiopik/Digitaalneohutus/Tund1" TargetMode="External"/><Relationship Id="rId162" Type="http://schemas.openxmlformats.org/officeDocument/2006/relationships/hyperlink" Target="http://jeopardylabs.com" TargetMode="External"/><Relationship Id="rId183" Type="http://schemas.openxmlformats.org/officeDocument/2006/relationships/hyperlink" Target="https://www.jeopardy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esnimi.perekonnanimi@palupk.edu.ee" TargetMode="External"/><Relationship Id="rId24" Type="http://schemas.openxmlformats.org/officeDocument/2006/relationships/hyperlink" Target="https://www.ekool.eu/" TargetMode="External"/><Relationship Id="rId40" Type="http://schemas.openxmlformats.org/officeDocument/2006/relationships/hyperlink" Target="https://www.ekool.eu/" TargetMode="External"/><Relationship Id="rId45" Type="http://schemas.openxmlformats.org/officeDocument/2006/relationships/hyperlink" Target="https://www.ekool.eu/" TargetMode="External"/><Relationship Id="rId66" Type="http://schemas.openxmlformats.org/officeDocument/2006/relationships/hyperlink" Target="https://www.autodraw.com/" TargetMode="External"/><Relationship Id="rId87" Type="http://schemas.openxmlformats.org/officeDocument/2006/relationships/hyperlink" Target="https://courses.cs.ut.ee/t/digiopik/Digitaalneohutus/Tund8" TargetMode="External"/><Relationship Id="rId110" Type="http://schemas.openxmlformats.org/officeDocument/2006/relationships/hyperlink" Target="https://playground.eduten.com/" TargetMode="External"/><Relationship Id="rId115" Type="http://schemas.openxmlformats.org/officeDocument/2006/relationships/hyperlink" Target="https://www.ekool.eu/" TargetMode="External"/><Relationship Id="rId131" Type="http://schemas.openxmlformats.org/officeDocument/2006/relationships/hyperlink" Target="http://jeopardylabs.com" TargetMode="External"/><Relationship Id="rId136" Type="http://schemas.openxmlformats.org/officeDocument/2006/relationships/hyperlink" Target="https://www.taskutark.ee/" TargetMode="External"/><Relationship Id="rId157" Type="http://schemas.openxmlformats.org/officeDocument/2006/relationships/hyperlink" Target="https://www.jeopardy.com/" TargetMode="External"/><Relationship Id="rId178" Type="http://schemas.openxmlformats.org/officeDocument/2006/relationships/hyperlink" Target="https://abiksohvrile.just.ee/et/lapsele/veebikonstaablid" TargetMode="External"/><Relationship Id="rId61" Type="http://schemas.openxmlformats.org/officeDocument/2006/relationships/hyperlink" Target="https://noor.targaltinternetis.ee/suhtle-internetis-nutikalt/" TargetMode="External"/><Relationship Id="rId82" Type="http://schemas.openxmlformats.org/officeDocument/2006/relationships/hyperlink" Target="https://code.org/" TargetMode="External"/><Relationship Id="rId152" Type="http://schemas.openxmlformats.org/officeDocument/2006/relationships/hyperlink" Target="https://maailmakool.ee/jaatmed/" TargetMode="External"/><Relationship Id="rId173" Type="http://schemas.openxmlformats.org/officeDocument/2006/relationships/hyperlink" Target="https://noor.targaltinternetis.ee/kuber-kiusamine/" TargetMode="External"/><Relationship Id="rId194" Type="http://schemas.openxmlformats.org/officeDocument/2006/relationships/hyperlink" Target="http://jeopardylabs.com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learningapps.org/" TargetMode="External"/><Relationship Id="rId14" Type="http://schemas.openxmlformats.org/officeDocument/2006/relationships/hyperlink" Target="https://goqr.me/" TargetMode="External"/><Relationship Id="rId30" Type="http://schemas.openxmlformats.org/officeDocument/2006/relationships/hyperlink" Target="https://www.opiq.ee/" TargetMode="External"/><Relationship Id="rId35" Type="http://schemas.openxmlformats.org/officeDocument/2006/relationships/hyperlink" Target="https://zoom.us/" TargetMode="External"/><Relationship Id="rId56" Type="http://schemas.openxmlformats.org/officeDocument/2006/relationships/hyperlink" Target="https://www.canva.com/" TargetMode="External"/><Relationship Id="rId77" Type="http://schemas.openxmlformats.org/officeDocument/2006/relationships/hyperlink" Target="https://littlebirdtales.com/" TargetMode="External"/><Relationship Id="rId100" Type="http://schemas.openxmlformats.org/officeDocument/2006/relationships/hyperlink" Target="https://courses.cs.ut.ee/t/digiopik/Digitaalneohutus/Tund1" TargetMode="External"/><Relationship Id="rId105" Type="http://schemas.openxmlformats.org/officeDocument/2006/relationships/hyperlink" Target="https://www.opiq.ee/" TargetMode="External"/><Relationship Id="rId126" Type="http://schemas.openxmlformats.org/officeDocument/2006/relationships/hyperlink" Target="https://app.pixton.com/" TargetMode="External"/><Relationship Id="rId147" Type="http://schemas.openxmlformats.org/officeDocument/2006/relationships/hyperlink" Target="https://courses.cs.ut.ee/t/digiopik/Digih%c3%bcgieen/Digih%c3%bcgieen" TargetMode="External"/><Relationship Id="rId168" Type="http://schemas.openxmlformats.org/officeDocument/2006/relationships/hyperlink" Target="https://noor.targaltinternetis.ee/" TargetMode="External"/><Relationship Id="rId8" Type="http://schemas.openxmlformats.org/officeDocument/2006/relationships/hyperlink" Target="https://goqr.me/" TargetMode="External"/><Relationship Id="rId51" Type="http://schemas.openxmlformats.org/officeDocument/2006/relationships/hyperlink" Target="https://answergarden.ch/create/" TargetMode="External"/><Relationship Id="rId72" Type="http://schemas.openxmlformats.org/officeDocument/2006/relationships/hyperlink" Target="https://tuxpaint.org/" TargetMode="External"/><Relationship Id="rId93" Type="http://schemas.openxmlformats.org/officeDocument/2006/relationships/hyperlink" Target="https://www.eduten.com" TargetMode="External"/><Relationship Id="rId98" Type="http://schemas.openxmlformats.org/officeDocument/2006/relationships/hyperlink" Target="https://www.eduten.com/" TargetMode="External"/><Relationship Id="rId121" Type="http://schemas.openxmlformats.org/officeDocument/2006/relationships/hyperlink" Target="http://vocaroo.com" TargetMode="External"/><Relationship Id="rId142" Type="http://schemas.openxmlformats.org/officeDocument/2006/relationships/hyperlink" Target="https://www.opiq.ee/" TargetMode="External"/><Relationship Id="rId163" Type="http://schemas.openxmlformats.org/officeDocument/2006/relationships/hyperlink" Target="http://vocaroo.com" TargetMode="External"/><Relationship Id="rId184" Type="http://schemas.openxmlformats.org/officeDocument/2006/relationships/hyperlink" Target="https://www.opiq.ee/" TargetMode="External"/><Relationship Id="rId189" Type="http://schemas.openxmlformats.org/officeDocument/2006/relationships/hyperlink" Target="https://thewordsearch.com/maker/" TargetMode="External"/><Relationship Id="rId3" Type="http://schemas.openxmlformats.org/officeDocument/2006/relationships/styles" Target="styles.xml"/><Relationship Id="rId25" Type="http://schemas.openxmlformats.org/officeDocument/2006/relationships/hyperlink" Target="mailto:eesnimi.perekonnanimi@palupk.edu.ee" TargetMode="External"/><Relationship Id="rId46" Type="http://schemas.openxmlformats.org/officeDocument/2006/relationships/hyperlink" Target="https://www.eduten.com/" TargetMode="External"/><Relationship Id="rId67" Type="http://schemas.openxmlformats.org/officeDocument/2006/relationships/hyperlink" Target="https://10fastfingers.com/typing-test/estonian" TargetMode="External"/><Relationship Id="rId116" Type="http://schemas.openxmlformats.org/officeDocument/2006/relationships/hyperlink" Target="mailto:eesnimi.perekonnanimi@palupk.edu.ee" TargetMode="External"/><Relationship Id="rId137" Type="http://schemas.openxmlformats.org/officeDocument/2006/relationships/hyperlink" Target="https://www.eduten.com/" TargetMode="External"/><Relationship Id="rId158" Type="http://schemas.openxmlformats.org/officeDocument/2006/relationships/hyperlink" Target="https://www.opiq.ee/" TargetMode="External"/><Relationship Id="rId20" Type="http://schemas.openxmlformats.org/officeDocument/2006/relationships/hyperlink" Target="https://www.ekool.eu/" TargetMode="External"/><Relationship Id="rId41" Type="http://schemas.openxmlformats.org/officeDocument/2006/relationships/hyperlink" Target="https://www.ekool.eu/" TargetMode="External"/><Relationship Id="rId62" Type="http://schemas.openxmlformats.org/officeDocument/2006/relationships/hyperlink" Target="https://courses.cs.ut.ee/t/digiopik/Digitaalneohutus/SuhtlemineInternetis" TargetMode="External"/><Relationship Id="rId83" Type="http://schemas.openxmlformats.org/officeDocument/2006/relationships/hyperlink" Target="https://code.org/" TargetMode="External"/><Relationship Id="rId88" Type="http://schemas.openxmlformats.org/officeDocument/2006/relationships/hyperlink" Target="https://courses.cs.ut.ee/t/digiopik/Digitaalneohutus/Digitaalneohutus" TargetMode="External"/><Relationship Id="rId111" Type="http://schemas.openxmlformats.org/officeDocument/2006/relationships/hyperlink" Target="https://www.taskutark.ee/" TargetMode="External"/><Relationship Id="rId132" Type="http://schemas.openxmlformats.org/officeDocument/2006/relationships/hyperlink" Target="https://makebeliefscomix.com/Comix/" TargetMode="External"/><Relationship Id="rId153" Type="http://schemas.openxmlformats.org/officeDocument/2006/relationships/hyperlink" Target="https://www.opiq.ee/" TargetMode="External"/><Relationship Id="rId174" Type="http://schemas.openxmlformats.org/officeDocument/2006/relationships/hyperlink" Target="https://abiksohvrile.just.ee/et/lapsele/veebikonstaablid" TargetMode="External"/><Relationship Id="rId179" Type="http://schemas.openxmlformats.org/officeDocument/2006/relationships/hyperlink" Target="https://maailmakool.ee/jaatmed/" TargetMode="External"/><Relationship Id="rId195" Type="http://schemas.openxmlformats.org/officeDocument/2006/relationships/hyperlink" Target="http://vocaroo.com" TargetMode="External"/><Relationship Id="rId190" Type="http://schemas.openxmlformats.org/officeDocument/2006/relationships/hyperlink" Target="https://thewordsearch.com/maker/" TargetMode="External"/><Relationship Id="rId15" Type="http://schemas.openxmlformats.org/officeDocument/2006/relationships/hyperlink" Target="http://www.google.com/" TargetMode="External"/><Relationship Id="rId36" Type="http://schemas.openxmlformats.org/officeDocument/2006/relationships/hyperlink" Target="https://www.opiq.ee/" TargetMode="External"/><Relationship Id="rId57" Type="http://schemas.openxmlformats.org/officeDocument/2006/relationships/hyperlink" Target="mailto:eesnimi.perekonnanimi@palupk.edu.ee" TargetMode="External"/><Relationship Id="rId106" Type="http://schemas.openxmlformats.org/officeDocument/2006/relationships/hyperlink" Target="https://www.ekool.eu/" TargetMode="External"/><Relationship Id="rId127" Type="http://schemas.openxmlformats.org/officeDocument/2006/relationships/hyperlink" Target="https://learningapps.org/" TargetMode="External"/><Relationship Id="rId10" Type="http://schemas.openxmlformats.org/officeDocument/2006/relationships/hyperlink" Target="https://goqr.me/" TargetMode="External"/><Relationship Id="rId31" Type="http://schemas.openxmlformats.org/officeDocument/2006/relationships/hyperlink" Target="https://www.eduten.com/" TargetMode="External"/><Relationship Id="rId52" Type="http://schemas.openxmlformats.org/officeDocument/2006/relationships/hyperlink" Target="https://zoom.us/" TargetMode="External"/><Relationship Id="rId73" Type="http://schemas.openxmlformats.org/officeDocument/2006/relationships/hyperlink" Target="https://www.autodraw.com/" TargetMode="External"/><Relationship Id="rId78" Type="http://schemas.openxmlformats.org/officeDocument/2006/relationships/hyperlink" Target="https://courses.cs.ut.ee/t/digiopik/Digitaalneohutus/Tund12" TargetMode="External"/><Relationship Id="rId94" Type="http://schemas.openxmlformats.org/officeDocument/2006/relationships/hyperlink" Target="https://learningapps.org/" TargetMode="External"/><Relationship Id="rId99" Type="http://schemas.openxmlformats.org/officeDocument/2006/relationships/hyperlink" Target="https://maailmakool.ee/jaatmed/" TargetMode="External"/><Relationship Id="rId101" Type="http://schemas.openxmlformats.org/officeDocument/2006/relationships/hyperlink" Target="https://courses.cs.ut.ee/t/digiopik/Digitaalneohutus/Tund1" TargetMode="External"/><Relationship Id="rId122" Type="http://schemas.openxmlformats.org/officeDocument/2006/relationships/hyperlink" Target="http://jeopardylabs.com" TargetMode="External"/><Relationship Id="rId143" Type="http://schemas.openxmlformats.org/officeDocument/2006/relationships/hyperlink" Target="https://www.ekool.eu/" TargetMode="External"/><Relationship Id="rId148" Type="http://schemas.openxmlformats.org/officeDocument/2006/relationships/hyperlink" Target="https://courses.cs.ut.ee/t/digiopik/Digih%c3%bcgieen/Digih%c3%bcgieen" TargetMode="External"/><Relationship Id="rId164" Type="http://schemas.openxmlformats.org/officeDocument/2006/relationships/hyperlink" Target="http://jeopardylabs.com" TargetMode="External"/><Relationship Id="rId169" Type="http://schemas.openxmlformats.org/officeDocument/2006/relationships/hyperlink" Target="https://noor.targaltinternetis.ee/" TargetMode="External"/><Relationship Id="rId185" Type="http://schemas.openxmlformats.org/officeDocument/2006/relationships/hyperlink" Target="https://thewordsearch.com/ma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Relationship Id="rId180" Type="http://schemas.openxmlformats.org/officeDocument/2006/relationships/hyperlink" Target="https://maailmakool.ee/jaatmed/" TargetMode="External"/><Relationship Id="rId26" Type="http://schemas.openxmlformats.org/officeDocument/2006/relationships/hyperlink" Target="https://meet.google.com/" TargetMode="External"/><Relationship Id="rId47" Type="http://schemas.openxmlformats.org/officeDocument/2006/relationships/hyperlink" Target="mailto:eesnimi.perekonnanimi@palupk.edu.ee" TargetMode="External"/><Relationship Id="rId68" Type="http://schemas.openxmlformats.org/officeDocument/2006/relationships/hyperlink" Target="https://tuxpaint.org/" TargetMode="External"/><Relationship Id="rId89" Type="http://schemas.openxmlformats.org/officeDocument/2006/relationships/hyperlink" Target="https://www.eduten.com" TargetMode="External"/><Relationship Id="rId112" Type="http://schemas.openxmlformats.org/officeDocument/2006/relationships/hyperlink" Target="https://www.eduten.com/" TargetMode="External"/><Relationship Id="rId133" Type="http://schemas.openxmlformats.org/officeDocument/2006/relationships/hyperlink" Target="https://wordsearchlabs.com/" TargetMode="External"/><Relationship Id="rId154" Type="http://schemas.openxmlformats.org/officeDocument/2006/relationships/hyperlink" Target="https://www.opiq.ee/" TargetMode="External"/><Relationship Id="rId175" Type="http://schemas.openxmlformats.org/officeDocument/2006/relationships/hyperlink" Target="https://noor.targaltinternetis.ee/kuber-kiusamine/" TargetMode="External"/><Relationship Id="rId196" Type="http://schemas.openxmlformats.org/officeDocument/2006/relationships/hyperlink" Target="http://jeopardylabs.com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google.com/" TargetMode="External"/><Relationship Id="rId37" Type="http://schemas.openxmlformats.org/officeDocument/2006/relationships/hyperlink" Target="https://www.ekool.eu/" TargetMode="External"/><Relationship Id="rId58" Type="http://schemas.openxmlformats.org/officeDocument/2006/relationships/hyperlink" Target="https://answergarden.ch/create/" TargetMode="External"/><Relationship Id="rId79" Type="http://schemas.openxmlformats.org/officeDocument/2006/relationships/hyperlink" Target="https://www.canva.com/" TargetMode="External"/><Relationship Id="rId102" Type="http://schemas.openxmlformats.org/officeDocument/2006/relationships/hyperlink" Target="https://courses.cs.ut.ee/t/digiopik/Digitaalneohutus/Tund1" TargetMode="External"/><Relationship Id="rId123" Type="http://schemas.openxmlformats.org/officeDocument/2006/relationships/hyperlink" Target="https://wordsearchlabs.com/" TargetMode="External"/><Relationship Id="rId144" Type="http://schemas.openxmlformats.org/officeDocument/2006/relationships/hyperlink" Target="https://noor.targaltinternetis.ee/" TargetMode="External"/><Relationship Id="rId90" Type="http://schemas.openxmlformats.org/officeDocument/2006/relationships/hyperlink" Target="https://courses.cs.ut.ee/t/digiopik/Digitaalneohutus/Tund1" TargetMode="External"/><Relationship Id="rId165" Type="http://schemas.openxmlformats.org/officeDocument/2006/relationships/hyperlink" Target="http://vocaroo.com" TargetMode="External"/><Relationship Id="rId186" Type="http://schemas.openxmlformats.org/officeDocument/2006/relationships/hyperlink" Target="https://thewordsearch.com/maker/" TargetMode="External"/><Relationship Id="rId27" Type="http://schemas.openxmlformats.org/officeDocument/2006/relationships/hyperlink" Target="https://www.opiq.ee/" TargetMode="External"/><Relationship Id="rId48" Type="http://schemas.openxmlformats.org/officeDocument/2006/relationships/hyperlink" Target="https://www.ekool.eu/" TargetMode="External"/><Relationship Id="rId69" Type="http://schemas.openxmlformats.org/officeDocument/2006/relationships/hyperlink" Target="https://www.autodraw.com/" TargetMode="External"/><Relationship Id="rId113" Type="http://schemas.openxmlformats.org/officeDocument/2006/relationships/hyperlink" Target="https://www.opiq.ee/" TargetMode="External"/><Relationship Id="rId134" Type="http://schemas.openxmlformats.org/officeDocument/2006/relationships/hyperlink" Target="https://wordart.com/" TargetMode="External"/><Relationship Id="rId80" Type="http://schemas.openxmlformats.org/officeDocument/2006/relationships/hyperlink" Target="https://learningapps.org/" TargetMode="External"/><Relationship Id="rId155" Type="http://schemas.openxmlformats.org/officeDocument/2006/relationships/hyperlink" Target="https://www.opiq.ee/" TargetMode="External"/><Relationship Id="rId176" Type="http://schemas.openxmlformats.org/officeDocument/2006/relationships/hyperlink" Target="https://abiksohvrile.just.ee/et/lapsele/veebikonstaablid" TargetMode="External"/><Relationship Id="rId197" Type="http://schemas.openxmlformats.org/officeDocument/2006/relationships/hyperlink" Target="http://vocaroo.com" TargetMode="External"/><Relationship Id="rId17" Type="http://schemas.openxmlformats.org/officeDocument/2006/relationships/hyperlink" Target="http://www.google.com/" TargetMode="External"/><Relationship Id="rId38" Type="http://schemas.openxmlformats.org/officeDocument/2006/relationships/hyperlink" Target="https://www.eduten.com/" TargetMode="External"/><Relationship Id="rId59" Type="http://schemas.openxmlformats.org/officeDocument/2006/relationships/hyperlink" Target="https://laps.targaltinternetis.ee/janku-jussi-internetimaailm/" TargetMode="External"/><Relationship Id="rId103" Type="http://schemas.openxmlformats.org/officeDocument/2006/relationships/hyperlink" Target="https://www.taskutark.ee/" TargetMode="External"/><Relationship Id="rId124" Type="http://schemas.openxmlformats.org/officeDocument/2006/relationships/hyperlink" Target="https://wordart.com/" TargetMode="External"/><Relationship Id="rId70" Type="http://schemas.openxmlformats.org/officeDocument/2006/relationships/hyperlink" Target="https://vocaroo.com/" TargetMode="External"/><Relationship Id="rId91" Type="http://schemas.openxmlformats.org/officeDocument/2006/relationships/hyperlink" Target="https://www.eduten.com" TargetMode="External"/><Relationship Id="rId145" Type="http://schemas.openxmlformats.org/officeDocument/2006/relationships/hyperlink" Target="https://noor.targaltinternetis.ee/" TargetMode="External"/><Relationship Id="rId166" Type="http://schemas.openxmlformats.org/officeDocument/2006/relationships/hyperlink" Target="http://jeopardylabs.com" TargetMode="External"/><Relationship Id="rId187" Type="http://schemas.openxmlformats.org/officeDocument/2006/relationships/hyperlink" Target="https://www.jeopardy.com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ekool.eu/" TargetMode="External"/><Relationship Id="rId49" Type="http://schemas.openxmlformats.org/officeDocument/2006/relationships/hyperlink" Target="https://www.opiq.ee/" TargetMode="External"/><Relationship Id="rId114" Type="http://schemas.openxmlformats.org/officeDocument/2006/relationships/hyperlink" Target="https://littlebirdtales.com/" TargetMode="External"/><Relationship Id="rId60" Type="http://schemas.openxmlformats.org/officeDocument/2006/relationships/hyperlink" Target="https://laps.targaltinternetis.ee/janku-jussi-internetimaailm/" TargetMode="External"/><Relationship Id="rId81" Type="http://schemas.openxmlformats.org/officeDocument/2006/relationships/hyperlink" Target="https://littlebirdtales.com/" TargetMode="External"/><Relationship Id="rId135" Type="http://schemas.openxmlformats.org/officeDocument/2006/relationships/hyperlink" Target="https://tobloef.com/text2mindmap/" TargetMode="External"/><Relationship Id="rId156" Type="http://schemas.openxmlformats.org/officeDocument/2006/relationships/hyperlink" Target="https://thewordsearch.com/maker/" TargetMode="External"/><Relationship Id="rId177" Type="http://schemas.openxmlformats.org/officeDocument/2006/relationships/hyperlink" Target="https://noor.targaltinternetis.ee/kuber-kiusamine/" TargetMode="External"/><Relationship Id="rId198" Type="http://schemas.openxmlformats.org/officeDocument/2006/relationships/hyperlink" Target="http://jeopardylabs.com" TargetMode="External"/><Relationship Id="rId18" Type="http://schemas.openxmlformats.org/officeDocument/2006/relationships/hyperlink" Target="http://learningapps.org/1818115" TargetMode="External"/><Relationship Id="rId39" Type="http://schemas.openxmlformats.org/officeDocument/2006/relationships/hyperlink" Target="mailto:eesnimi.perekonnanimi@palupk.edu.ee" TargetMode="External"/><Relationship Id="rId50" Type="http://schemas.openxmlformats.org/officeDocument/2006/relationships/hyperlink" Target="mailto:eesnimi.perekonnanimi@palupk.edu.ee" TargetMode="External"/><Relationship Id="rId104" Type="http://schemas.openxmlformats.org/officeDocument/2006/relationships/hyperlink" Target="https://www.eduten.com/" TargetMode="External"/><Relationship Id="rId125" Type="http://schemas.openxmlformats.org/officeDocument/2006/relationships/hyperlink" Target="http://vocaroo.com" TargetMode="External"/><Relationship Id="rId146" Type="http://schemas.openxmlformats.org/officeDocument/2006/relationships/hyperlink" Target="https://noor.targaltinternetis.ee/" TargetMode="External"/><Relationship Id="rId167" Type="http://schemas.openxmlformats.org/officeDocument/2006/relationships/hyperlink" Target="https://noor.targaltinternetis.ee/" TargetMode="External"/><Relationship Id="rId188" Type="http://schemas.openxmlformats.org/officeDocument/2006/relationships/hyperlink" Target="https://www.opiq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C382-88CB-4BE2-AF42-88E58E2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13454</Words>
  <Characters>78039</Characters>
  <Application>Microsoft Office Word</Application>
  <DocSecurity>0</DocSecurity>
  <Lines>650</Lines>
  <Paragraphs>182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4</cp:revision>
  <cp:lastPrinted>2022-06-15T08:35:00Z</cp:lastPrinted>
  <dcterms:created xsi:type="dcterms:W3CDTF">2022-04-04T10:22:00Z</dcterms:created>
  <dcterms:modified xsi:type="dcterms:W3CDTF">2022-06-15T08:38:00Z</dcterms:modified>
</cp:coreProperties>
</file>