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69" w:rsidRPr="00083E86" w:rsidRDefault="0022000F">
      <w:pPr>
        <w:rPr>
          <w:rFonts w:ascii="Times New Roman" w:hAnsi="Times New Roman" w:cs="Times New Roman"/>
          <w:b/>
          <w:sz w:val="28"/>
          <w:szCs w:val="28"/>
        </w:rPr>
      </w:pPr>
      <w:r>
        <w:rPr>
          <w:rFonts w:ascii="Times New Roman" w:hAnsi="Times New Roman" w:cs="Times New Roman"/>
          <w:b/>
          <w:sz w:val="28"/>
          <w:szCs w:val="28"/>
        </w:rPr>
        <w:t>ETTEVÕTLUSÕPETUS</w:t>
      </w:r>
    </w:p>
    <w:p w:rsidR="009F6962" w:rsidRPr="00083E86" w:rsidRDefault="009F6962" w:rsidP="009F6962">
      <w:pPr>
        <w:pStyle w:val="Loendilik"/>
        <w:numPr>
          <w:ilvl w:val="0"/>
          <w:numId w:val="1"/>
        </w:numPr>
        <w:rPr>
          <w:rFonts w:ascii="Times New Roman" w:hAnsi="Times New Roman" w:cs="Times New Roman"/>
          <w:b/>
          <w:sz w:val="24"/>
          <w:szCs w:val="24"/>
        </w:rPr>
      </w:pPr>
      <w:r w:rsidRPr="00083E86">
        <w:rPr>
          <w:rFonts w:ascii="Times New Roman" w:hAnsi="Times New Roman" w:cs="Times New Roman"/>
          <w:b/>
          <w:sz w:val="24"/>
          <w:szCs w:val="24"/>
        </w:rPr>
        <w:t>Õpitulemused</w:t>
      </w:r>
    </w:p>
    <w:p w:rsidR="002A28B2" w:rsidRPr="00083E86" w:rsidRDefault="002A28B2" w:rsidP="002A28B2">
      <w:pPr>
        <w:pStyle w:val="Loendilik"/>
        <w:rPr>
          <w:rFonts w:ascii="Times New Roman" w:hAnsi="Times New Roman" w:cs="Times New Roman"/>
          <w:b/>
          <w:sz w:val="24"/>
          <w:szCs w:val="24"/>
        </w:rPr>
      </w:pPr>
    </w:p>
    <w:p w:rsidR="009F6962" w:rsidRPr="00083E86" w:rsidRDefault="009F6962"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Põhikooli lõpetaja</w:t>
      </w:r>
    </w:p>
    <w:p w:rsidR="009F6962" w:rsidRPr="00083E86" w:rsidRDefault="009F6962" w:rsidP="009F6962">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1) püstitab eesmärke, vastutab oma ideede elluviimise eest ning rakendab meeskonnatöö võtteid;</w:t>
      </w:r>
    </w:p>
    <w:p w:rsidR="009F6962" w:rsidRPr="00083E86" w:rsidRDefault="009F6962" w:rsidP="009F6962">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2) saab aru ettevõtluse tähtsusest igapäevaelus ja ühiskonnas;</w:t>
      </w:r>
    </w:p>
    <w:p w:rsidR="009F6962" w:rsidRPr="00083E86" w:rsidRDefault="009F6962" w:rsidP="009F6962">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3) on positiivse hoiakuga ettevõtluse ja ettevõtja suhtes;</w:t>
      </w:r>
    </w:p>
    <w:p w:rsidR="009F6962" w:rsidRPr="00083E86" w:rsidRDefault="009F6962" w:rsidP="009F6962">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4) kirjeldab enda võimeid, oskusi ja võimalusi tegutsemiseks ettevõtliku kodanukuna;</w:t>
      </w:r>
    </w:p>
    <w:p w:rsidR="009F6962" w:rsidRPr="00083E86" w:rsidRDefault="009F6962" w:rsidP="009F6962">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5) mõistab hariduse, oskuste ja kogemuse tähtsust konkureerimisel tööturul;</w:t>
      </w:r>
    </w:p>
    <w:p w:rsidR="009F6962" w:rsidRPr="00083E86" w:rsidRDefault="009F6962" w:rsidP="009F6962">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6) teeb eesmärgipäraseid valikuid raha kasutamisel;</w:t>
      </w:r>
    </w:p>
    <w:p w:rsidR="009F6962" w:rsidRPr="00083E86" w:rsidRDefault="009F6962" w:rsidP="009F6962">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7) tegutseb säästliku ja keskkonnateadliku tarbijana.</w:t>
      </w:r>
    </w:p>
    <w:p w:rsidR="002A28B2" w:rsidRPr="00083E86" w:rsidRDefault="002A28B2" w:rsidP="009F6962">
      <w:pPr>
        <w:pStyle w:val="Loendilik"/>
        <w:ind w:left="1080"/>
        <w:rPr>
          <w:rFonts w:ascii="Times New Roman" w:hAnsi="Times New Roman" w:cs="Times New Roman"/>
          <w:sz w:val="24"/>
          <w:szCs w:val="24"/>
        </w:rPr>
      </w:pPr>
    </w:p>
    <w:p w:rsidR="002A28B2" w:rsidRPr="00083E86" w:rsidRDefault="002A28B2" w:rsidP="002A28B2">
      <w:pPr>
        <w:rPr>
          <w:rFonts w:ascii="Times New Roman" w:hAnsi="Times New Roman" w:cs="Times New Roman"/>
          <w:sz w:val="24"/>
          <w:szCs w:val="24"/>
        </w:rPr>
      </w:pPr>
      <w:r w:rsidRPr="00083E86">
        <w:rPr>
          <w:rFonts w:ascii="Times New Roman" w:hAnsi="Times New Roman" w:cs="Times New Roman"/>
          <w:sz w:val="24"/>
          <w:szCs w:val="24"/>
        </w:rPr>
        <w:t xml:space="preserve">                 1.1.Ettevõtlus ja tarbimine</w:t>
      </w:r>
    </w:p>
    <w:p w:rsidR="002A28B2" w:rsidRPr="00083E86" w:rsidRDefault="002A28B2"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Õpilane:</w:t>
      </w:r>
    </w:p>
    <w:p w:rsidR="002A28B2" w:rsidRPr="00083E86" w:rsidRDefault="002A28B2"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 1. mõistab, et ettevõtlikkus ja kasumisoov innustavad tegelema ettevõtlusega ja võtma äririske; </w:t>
      </w:r>
    </w:p>
    <w:p w:rsidR="002A28B2" w:rsidRPr="00083E86" w:rsidRDefault="002A28B2"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2. teab ressursside, tööjõu, kapitali ja loodusvarade vajalikkust ettevõtte tegutsemisel; </w:t>
      </w:r>
    </w:p>
    <w:p w:rsidR="002A28B2" w:rsidRPr="00083E86" w:rsidRDefault="002A28B2"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3. mõistab, et ressursside nappuse tõttu pole võimalik saada kõiki kaupu ja teenuseid, mistõttu tuleb teha valikuid; </w:t>
      </w:r>
    </w:p>
    <w:p w:rsidR="002A28B2" w:rsidRPr="00083E86" w:rsidRDefault="002A28B2"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4. mõistab ettevõtlust elatise teenimise ja eneseteostuse võimalusena; </w:t>
      </w:r>
    </w:p>
    <w:p w:rsidR="002A28B2" w:rsidRPr="00083E86" w:rsidRDefault="002A28B2"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5. saab aru, millised on ettevõtte loomiseks ja tegutsemiseks vajaminevad ressursid;</w:t>
      </w:r>
    </w:p>
    <w:p w:rsidR="002A28B2" w:rsidRPr="00083E86" w:rsidRDefault="002A28B2"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 6. selgitab, mis vahe on tootel ja teenusel; </w:t>
      </w:r>
    </w:p>
    <w:p w:rsidR="002A28B2" w:rsidRPr="00083E86" w:rsidRDefault="002A28B2"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7. teab tulemusliku meeskonnatöö kavandamise põhimõtteid</w:t>
      </w:r>
    </w:p>
    <w:p w:rsidR="002A28B2" w:rsidRPr="00083E86" w:rsidRDefault="002A28B2" w:rsidP="002A28B2">
      <w:pPr>
        <w:pStyle w:val="Loendilik"/>
        <w:ind w:left="1800"/>
        <w:rPr>
          <w:rFonts w:ascii="Times New Roman" w:hAnsi="Times New Roman" w:cs="Times New Roman"/>
          <w:sz w:val="24"/>
          <w:szCs w:val="24"/>
        </w:rPr>
      </w:pPr>
    </w:p>
    <w:p w:rsidR="002A28B2" w:rsidRPr="00083E86" w:rsidRDefault="002A28B2"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1.2. Tootmine</w:t>
      </w:r>
      <w:r w:rsidR="00083E86" w:rsidRPr="00083E86">
        <w:rPr>
          <w:rFonts w:ascii="Times New Roman" w:hAnsi="Times New Roman" w:cs="Times New Roman"/>
          <w:sz w:val="24"/>
          <w:szCs w:val="24"/>
        </w:rPr>
        <w:t>,</w:t>
      </w:r>
      <w:r w:rsidRPr="00083E86">
        <w:rPr>
          <w:rFonts w:ascii="Times New Roman" w:hAnsi="Times New Roman" w:cs="Times New Roman"/>
          <w:sz w:val="24"/>
          <w:szCs w:val="24"/>
        </w:rPr>
        <w:t xml:space="preserve"> turundus ja tööjõud</w:t>
      </w:r>
    </w:p>
    <w:p w:rsidR="00083E86" w:rsidRPr="00083E86" w:rsidRDefault="00083E86" w:rsidP="002A28B2">
      <w:pPr>
        <w:pStyle w:val="Loendilik"/>
        <w:ind w:left="1800"/>
        <w:rPr>
          <w:rFonts w:ascii="Times New Roman" w:hAnsi="Times New Roman" w:cs="Times New Roman"/>
          <w:sz w:val="24"/>
          <w:szCs w:val="24"/>
        </w:rPr>
      </w:pP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Õpilane: </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1. selgitab nõudluse ja pakkumise mõju hinna kujunemisele turul; </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2. kasutab tootlikkuse ja omahinna arvutamise põhimõtteid;</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 3. teab, kuidas käituda, kui müüdud tootel/teenusel ilmnevad probleemid; </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4. rakendab lihtsamaid müügivõtteid ja reklaamib oma tooteid või teenuseid minifirmas;</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 5. arvutab töötaja palka ja ettevõtte palgakulusid; 6. oskab koostada kassapõhist raamatupidamist ja lihtsat kasumiaruannet; </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7. kasutab finantskirjaoskuse arendamiseks õpikeskkondades olevaid interaktiivseid vahendeid (erinevad kalkulaatorid, võrdlustabelid jne). </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8. oskab vormistada elulookirjeldust ja töökohataotlust.</w:t>
      </w:r>
    </w:p>
    <w:p w:rsidR="00083E86" w:rsidRPr="00083E86" w:rsidRDefault="00083E86" w:rsidP="002A28B2">
      <w:pPr>
        <w:pStyle w:val="Loendilik"/>
        <w:ind w:left="1800"/>
        <w:rPr>
          <w:rFonts w:ascii="Times New Roman" w:hAnsi="Times New Roman" w:cs="Times New Roman"/>
          <w:sz w:val="24"/>
          <w:szCs w:val="24"/>
        </w:rPr>
      </w:pP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lastRenderedPageBreak/>
        <w:t>1.3. Juhtimine ja meeskonnatöö</w:t>
      </w:r>
    </w:p>
    <w:p w:rsidR="00083E86" w:rsidRPr="00083E86" w:rsidRDefault="00083E86" w:rsidP="002A28B2">
      <w:pPr>
        <w:pStyle w:val="Loendilik"/>
        <w:ind w:left="1800"/>
        <w:rPr>
          <w:rFonts w:ascii="Times New Roman" w:hAnsi="Times New Roman" w:cs="Times New Roman"/>
          <w:sz w:val="24"/>
          <w:szCs w:val="24"/>
        </w:rPr>
      </w:pP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Õpilane:</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 1. teab, mida tähendab vastutustundlik ettevõtlus; 2. mõistab meeskonna loomise ja meeskonnas töötamise põhimõtteid; </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3. mõistab ettevõtjaks olemise vastutust; </w:t>
      </w:r>
    </w:p>
    <w:p w:rsidR="00083E86" w:rsidRPr="00083E86" w:rsidRDefault="00083E86" w:rsidP="002A28B2">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4. hindab äriotsuste eetilisust ning kirjeldab nende mõju ühiskonnale ja looduskeskkonnale</w:t>
      </w:r>
    </w:p>
    <w:p w:rsidR="002A28B2" w:rsidRPr="00083E86" w:rsidRDefault="002A28B2" w:rsidP="002A28B2">
      <w:pPr>
        <w:rPr>
          <w:rFonts w:ascii="Times New Roman" w:hAnsi="Times New Roman" w:cs="Times New Roman"/>
          <w:sz w:val="24"/>
          <w:szCs w:val="24"/>
        </w:rPr>
      </w:pPr>
      <w:r w:rsidRPr="00083E86">
        <w:rPr>
          <w:rFonts w:ascii="Times New Roman" w:hAnsi="Times New Roman" w:cs="Times New Roman"/>
          <w:sz w:val="24"/>
          <w:szCs w:val="24"/>
        </w:rPr>
        <w:t xml:space="preserve">    </w:t>
      </w:r>
    </w:p>
    <w:p w:rsidR="002A28B2" w:rsidRPr="00083E86" w:rsidRDefault="002A28B2" w:rsidP="002A28B2">
      <w:pPr>
        <w:pStyle w:val="Loendilik"/>
        <w:ind w:left="1800"/>
        <w:rPr>
          <w:rFonts w:ascii="Times New Roman" w:hAnsi="Times New Roman" w:cs="Times New Roman"/>
          <w:sz w:val="24"/>
          <w:szCs w:val="24"/>
        </w:rPr>
      </w:pPr>
    </w:p>
    <w:p w:rsidR="009F6962" w:rsidRPr="00083E86" w:rsidRDefault="009F6962" w:rsidP="009F6962">
      <w:pPr>
        <w:pStyle w:val="Loendilik"/>
        <w:ind w:left="1080"/>
        <w:rPr>
          <w:rFonts w:ascii="Times New Roman" w:hAnsi="Times New Roman" w:cs="Times New Roman"/>
          <w:sz w:val="24"/>
          <w:szCs w:val="24"/>
        </w:rPr>
      </w:pPr>
    </w:p>
    <w:p w:rsidR="009F6962" w:rsidRPr="00083E86" w:rsidRDefault="009F6962" w:rsidP="009F6962">
      <w:pPr>
        <w:pStyle w:val="Loendilik"/>
        <w:numPr>
          <w:ilvl w:val="0"/>
          <w:numId w:val="1"/>
        </w:numPr>
        <w:rPr>
          <w:rFonts w:ascii="Times New Roman" w:hAnsi="Times New Roman" w:cs="Times New Roman"/>
          <w:b/>
          <w:sz w:val="24"/>
          <w:szCs w:val="24"/>
        </w:rPr>
      </w:pPr>
      <w:r w:rsidRPr="00083E86">
        <w:rPr>
          <w:rFonts w:ascii="Times New Roman" w:hAnsi="Times New Roman" w:cs="Times New Roman"/>
          <w:b/>
          <w:sz w:val="24"/>
          <w:szCs w:val="24"/>
        </w:rPr>
        <w:t>Õppeaine kirjeldus</w:t>
      </w:r>
      <w:r w:rsidR="0088484F" w:rsidRPr="00083E86">
        <w:rPr>
          <w:rFonts w:ascii="Times New Roman" w:hAnsi="Times New Roman" w:cs="Times New Roman"/>
          <w:b/>
          <w:sz w:val="24"/>
          <w:szCs w:val="24"/>
        </w:rPr>
        <w:t>, tegevuste kavandamine</w:t>
      </w:r>
    </w:p>
    <w:p w:rsidR="0088484F" w:rsidRPr="00083E86" w:rsidRDefault="0088484F" w:rsidP="0088484F">
      <w:pPr>
        <w:pStyle w:val="Loendilik"/>
        <w:rPr>
          <w:rFonts w:ascii="Times New Roman" w:hAnsi="Times New Roman" w:cs="Times New Roman"/>
          <w:b/>
          <w:sz w:val="24"/>
          <w:szCs w:val="24"/>
        </w:rPr>
      </w:pPr>
    </w:p>
    <w:p w:rsidR="0088484F" w:rsidRPr="00083E86" w:rsidRDefault="0088484F" w:rsidP="0088484F">
      <w:pPr>
        <w:pStyle w:val="Loendilik"/>
        <w:numPr>
          <w:ilvl w:val="0"/>
          <w:numId w:val="3"/>
        </w:numPr>
        <w:rPr>
          <w:rFonts w:ascii="Times New Roman" w:hAnsi="Times New Roman" w:cs="Times New Roman"/>
          <w:b/>
          <w:sz w:val="24"/>
          <w:szCs w:val="24"/>
        </w:rPr>
      </w:pPr>
      <w:r w:rsidRPr="00083E86">
        <w:rPr>
          <w:rFonts w:ascii="Times New Roman" w:hAnsi="Times New Roman" w:cs="Times New Roman"/>
          <w:b/>
          <w:sz w:val="24"/>
          <w:szCs w:val="24"/>
        </w:rPr>
        <w:t>Õppeaine sisu</w:t>
      </w:r>
    </w:p>
    <w:p w:rsidR="0088484F" w:rsidRPr="00083E86" w:rsidRDefault="0088484F" w:rsidP="0088484F">
      <w:pPr>
        <w:pStyle w:val="Loendilik"/>
        <w:ind w:left="1080"/>
        <w:rPr>
          <w:rFonts w:ascii="Times New Roman" w:hAnsi="Times New Roman" w:cs="Times New Roman"/>
          <w:b/>
          <w:sz w:val="24"/>
          <w:szCs w:val="24"/>
        </w:rPr>
      </w:pPr>
    </w:p>
    <w:p w:rsidR="009F6962" w:rsidRPr="00083E86" w:rsidRDefault="009F6962"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Õppeaine maht 35 tundi, õpetatakse 8.klassis </w:t>
      </w:r>
      <w:r w:rsidR="004D77B5" w:rsidRPr="00083E86">
        <w:rPr>
          <w:rFonts w:ascii="Times New Roman" w:hAnsi="Times New Roman" w:cs="Times New Roman"/>
          <w:sz w:val="24"/>
          <w:szCs w:val="24"/>
        </w:rPr>
        <w:t xml:space="preserve">vaba tunniressursi arvelt. </w:t>
      </w:r>
    </w:p>
    <w:p w:rsidR="002A497D" w:rsidRPr="00083E86" w:rsidRDefault="002A497D" w:rsidP="009F6962">
      <w:pPr>
        <w:pStyle w:val="Loendilik"/>
        <w:rPr>
          <w:rFonts w:ascii="Times New Roman" w:hAnsi="Times New Roman" w:cs="Times New Roman"/>
          <w:sz w:val="24"/>
          <w:szCs w:val="24"/>
        </w:rPr>
      </w:pPr>
    </w:p>
    <w:p w:rsidR="004D77B5" w:rsidRPr="00083E86" w:rsidRDefault="004D77B5" w:rsidP="009F6962">
      <w:pPr>
        <w:pStyle w:val="Loendilik"/>
        <w:rPr>
          <w:rFonts w:ascii="Times New Roman" w:hAnsi="Times New Roman" w:cs="Times New Roman"/>
          <w:sz w:val="24"/>
          <w:szCs w:val="24"/>
        </w:rPr>
      </w:pPr>
      <w:r w:rsidRPr="00092DD8">
        <w:rPr>
          <w:rFonts w:ascii="Times New Roman" w:hAnsi="Times New Roman" w:cs="Times New Roman"/>
          <w:sz w:val="24"/>
          <w:szCs w:val="24"/>
        </w:rPr>
        <w:t>Ainet käsitletakse se</w:t>
      </w:r>
      <w:r w:rsidR="002A497D" w:rsidRPr="00092DD8">
        <w:rPr>
          <w:rFonts w:ascii="Times New Roman" w:hAnsi="Times New Roman" w:cs="Times New Roman"/>
          <w:sz w:val="24"/>
          <w:szCs w:val="24"/>
        </w:rPr>
        <w:t>o</w:t>
      </w:r>
      <w:r w:rsidRPr="00092DD8">
        <w:rPr>
          <w:rFonts w:ascii="Times New Roman" w:hAnsi="Times New Roman" w:cs="Times New Roman"/>
          <w:sz w:val="24"/>
          <w:szCs w:val="24"/>
        </w:rPr>
        <w:t>tult igapäevaeluga. Aine on suunatud praktilistele tegevustele ja loovust ning kriitilist mõtlemist arendavate ülesannete lahendamisele</w:t>
      </w:r>
      <w:r w:rsidR="002A497D" w:rsidRPr="00092DD8">
        <w:rPr>
          <w:rFonts w:ascii="Times New Roman" w:hAnsi="Times New Roman" w:cs="Times New Roman"/>
          <w:sz w:val="24"/>
          <w:szCs w:val="24"/>
        </w:rPr>
        <w:t xml:space="preserve">, võimalusel toimub õpe osaliselt läbi õpilasfirma tegevuse. </w:t>
      </w:r>
      <w:r w:rsidRPr="00092DD8">
        <w:rPr>
          <w:rFonts w:ascii="Times New Roman" w:hAnsi="Times New Roman" w:cs="Times New Roman"/>
          <w:sz w:val="24"/>
          <w:szCs w:val="24"/>
        </w:rPr>
        <w:t>Praktilised</w:t>
      </w:r>
      <w:r w:rsidRPr="00083E86">
        <w:rPr>
          <w:rFonts w:ascii="Times New Roman" w:hAnsi="Times New Roman" w:cs="Times New Roman"/>
          <w:sz w:val="24"/>
          <w:szCs w:val="24"/>
        </w:rPr>
        <w:t xml:space="preserve"> tööd on konkreetsete üksikteemade või materjalide kohta. Iseseisvateks tegevusteks on kodused tööd, klassitööd ja tööd arvutis. </w:t>
      </w:r>
    </w:p>
    <w:p w:rsidR="004D77B5" w:rsidRPr="00083E86" w:rsidRDefault="004D77B5" w:rsidP="009F6962">
      <w:pPr>
        <w:pStyle w:val="Loendilik"/>
        <w:rPr>
          <w:rFonts w:ascii="Times New Roman" w:hAnsi="Times New Roman" w:cs="Times New Roman"/>
          <w:sz w:val="24"/>
          <w:szCs w:val="24"/>
        </w:rPr>
      </w:pPr>
    </w:p>
    <w:p w:rsidR="002A497D" w:rsidRPr="00083E86" w:rsidRDefault="002A497D" w:rsidP="009F6962">
      <w:pPr>
        <w:pStyle w:val="Loendilik"/>
        <w:rPr>
          <w:rFonts w:ascii="Times New Roman" w:hAnsi="Times New Roman" w:cs="Times New Roman"/>
          <w:sz w:val="24"/>
          <w:szCs w:val="24"/>
        </w:rPr>
      </w:pPr>
    </w:p>
    <w:p w:rsidR="004D77B5"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Kasutatakse  aktiivõppemeetodeid: </w:t>
      </w:r>
    </w:p>
    <w:p w:rsidR="004D77B5"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arutelud</w:t>
      </w:r>
    </w:p>
    <w:p w:rsidR="004D77B5"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juhtumianalüüsid</w:t>
      </w:r>
    </w:p>
    <w:p w:rsidR="004D77B5"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rollimängud</w:t>
      </w:r>
    </w:p>
    <w:p w:rsidR="004D77B5" w:rsidRPr="00083E86" w:rsidRDefault="00F81D9C"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projektid ja õppekäigud</w:t>
      </w:r>
    </w:p>
    <w:p w:rsidR="004D77B5"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kohalike ettevõtete külastused</w:t>
      </w:r>
    </w:p>
    <w:p w:rsidR="004D77B5"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kohtumised ettevõtjatega</w:t>
      </w:r>
    </w:p>
    <w:p w:rsidR="004D77B5" w:rsidRPr="00083E86" w:rsidRDefault="004D77B5" w:rsidP="009F6962">
      <w:pPr>
        <w:pStyle w:val="Loendilik"/>
        <w:rPr>
          <w:rFonts w:ascii="Times New Roman" w:hAnsi="Times New Roman" w:cs="Times New Roman"/>
          <w:sz w:val="24"/>
          <w:szCs w:val="24"/>
        </w:rPr>
      </w:pPr>
    </w:p>
    <w:p w:rsidR="00F81D9C"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Ettevõtlusõpetus annab ülevaate ettevõtte toimimisest ja ettevõtluse tähtsuse</w:t>
      </w:r>
      <w:r w:rsidR="00F81D9C" w:rsidRPr="00083E86">
        <w:rPr>
          <w:rFonts w:ascii="Times New Roman" w:hAnsi="Times New Roman" w:cs="Times New Roman"/>
          <w:sz w:val="24"/>
          <w:szCs w:val="24"/>
        </w:rPr>
        <w:t xml:space="preserve">st ühiskonnas, </w:t>
      </w:r>
      <w:r w:rsidRPr="00083E86">
        <w:rPr>
          <w:rFonts w:ascii="Times New Roman" w:hAnsi="Times New Roman" w:cs="Times New Roman"/>
          <w:sz w:val="24"/>
          <w:szCs w:val="24"/>
        </w:rPr>
        <w:t>aitab paremini mõista inimtegevuse ja keskkonna vastastikuseid seoseid, ressurs</w:t>
      </w:r>
      <w:r w:rsidR="00F81D9C" w:rsidRPr="00083E86">
        <w:rPr>
          <w:rFonts w:ascii="Times New Roman" w:hAnsi="Times New Roman" w:cs="Times New Roman"/>
          <w:sz w:val="24"/>
          <w:szCs w:val="24"/>
        </w:rPr>
        <w:t>side nappust. K</w:t>
      </w:r>
      <w:r w:rsidRPr="00083E86">
        <w:rPr>
          <w:rFonts w:ascii="Times New Roman" w:hAnsi="Times New Roman" w:cs="Times New Roman"/>
          <w:sz w:val="24"/>
          <w:szCs w:val="24"/>
        </w:rPr>
        <w:t>ujundab õpilastes arusaamist, et vastutus ühiskonna jätkusuutliku arengu tagamiseks on nii üksikisikul kui ka ettevõ</w:t>
      </w:r>
      <w:r w:rsidR="00F81D9C" w:rsidRPr="00083E86">
        <w:rPr>
          <w:rFonts w:ascii="Times New Roman" w:hAnsi="Times New Roman" w:cs="Times New Roman"/>
          <w:sz w:val="24"/>
          <w:szCs w:val="24"/>
        </w:rPr>
        <w:t xml:space="preserve">tte tasandil.  Õpilasi suunatakse </w:t>
      </w:r>
      <w:r w:rsidRPr="00083E86">
        <w:rPr>
          <w:rFonts w:ascii="Times New Roman" w:hAnsi="Times New Roman" w:cs="Times New Roman"/>
          <w:sz w:val="24"/>
          <w:szCs w:val="24"/>
        </w:rPr>
        <w:t xml:space="preserve"> mõistma, et nii isikliku ettevõtlikkuse kujundamiseks kui ettevõtluse edendamiseks tehtavad otsused peavad lähtuma loodus- ja elukeskkonna säästmise vajadusest. </w:t>
      </w:r>
    </w:p>
    <w:p w:rsidR="002A497D" w:rsidRPr="00083E86" w:rsidRDefault="002A497D" w:rsidP="009F6962">
      <w:pPr>
        <w:pStyle w:val="Loendilik"/>
        <w:rPr>
          <w:rFonts w:ascii="Times New Roman" w:hAnsi="Times New Roman" w:cs="Times New Roman"/>
          <w:sz w:val="24"/>
          <w:szCs w:val="24"/>
        </w:rPr>
      </w:pPr>
    </w:p>
    <w:p w:rsidR="00F81D9C"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Õpilased saavad teavet erinevatele elukutsetele esitatavate nõuete kohta, tutvuvad töötaja ja ettevõtja (tööandja) rollidega, õpivad hindama oma oskusi, soove, </w:t>
      </w:r>
      <w:r w:rsidRPr="00083E86">
        <w:rPr>
          <w:rFonts w:ascii="Times New Roman" w:hAnsi="Times New Roman" w:cs="Times New Roman"/>
          <w:sz w:val="24"/>
          <w:szCs w:val="24"/>
        </w:rPr>
        <w:lastRenderedPageBreak/>
        <w:t xml:space="preserve">arenguvajadusi ning -võimalusi, koostama elulookirjeldust, hindama nii töötaja kui ettevõtja (tööandja) rolli. </w:t>
      </w:r>
    </w:p>
    <w:p w:rsidR="002A497D" w:rsidRPr="00083E86" w:rsidRDefault="002A497D" w:rsidP="009F6962">
      <w:pPr>
        <w:pStyle w:val="Loendilik"/>
        <w:rPr>
          <w:rFonts w:ascii="Times New Roman" w:hAnsi="Times New Roman" w:cs="Times New Roman"/>
          <w:sz w:val="24"/>
          <w:szCs w:val="24"/>
        </w:rPr>
      </w:pPr>
    </w:p>
    <w:p w:rsidR="00F81D9C"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Õpilastes arendatakse ettevõtlikku ja keskkonda väärtustavat eluhoiakut, probleemide lahendamise ja uurimise oskusi ning juhtimise ja meeskonnatöö oskusi, finantskirjaoskust, digipädevusi. Õppes pööratakse suurt tähelepanu õpimotivatsiooni arendamisele, seostades õpet igapäevaelu ja kohaliku ettevõtlusega.</w:t>
      </w:r>
    </w:p>
    <w:p w:rsidR="002A497D" w:rsidRPr="00083E86" w:rsidRDefault="002A497D" w:rsidP="009F6962">
      <w:pPr>
        <w:pStyle w:val="Loendilik"/>
        <w:rPr>
          <w:rFonts w:ascii="Times New Roman" w:hAnsi="Times New Roman" w:cs="Times New Roman"/>
          <w:sz w:val="24"/>
          <w:szCs w:val="24"/>
        </w:rPr>
      </w:pPr>
    </w:p>
    <w:p w:rsidR="002A497D"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Ettevõtlusõpetus on tihedalt lõimitud teiste õppeainetega, tuginedes matemaatika-, loodus</w:t>
      </w:r>
      <w:r w:rsidR="00F81D9C" w:rsidRPr="00083E86">
        <w:rPr>
          <w:rFonts w:ascii="Times New Roman" w:hAnsi="Times New Roman" w:cs="Times New Roman"/>
          <w:sz w:val="24"/>
          <w:szCs w:val="24"/>
        </w:rPr>
        <w:t xml:space="preserve">- </w:t>
      </w:r>
      <w:r w:rsidRPr="00083E86">
        <w:rPr>
          <w:rFonts w:ascii="Times New Roman" w:hAnsi="Times New Roman" w:cs="Times New Roman"/>
          <w:sz w:val="24"/>
          <w:szCs w:val="24"/>
        </w:rPr>
        <w:t xml:space="preserve">ja ajalooteadmistele, kasutades käsitöö ja kodunduse ning tehnoloogiaõpetuse tundides omandatud oskusi ning toetades ühiskonna- ja inimeseõpetuse õppimist, karjääriõpet ja elukutsevalikut. </w:t>
      </w:r>
    </w:p>
    <w:p w:rsidR="002A497D" w:rsidRPr="00083E86" w:rsidRDefault="002A497D" w:rsidP="009F6962">
      <w:pPr>
        <w:pStyle w:val="Loendilik"/>
        <w:rPr>
          <w:rFonts w:ascii="Times New Roman" w:hAnsi="Times New Roman" w:cs="Times New Roman"/>
          <w:sz w:val="24"/>
          <w:szCs w:val="24"/>
        </w:rPr>
      </w:pPr>
    </w:p>
    <w:p w:rsidR="004D77B5" w:rsidRPr="00083E86" w:rsidRDefault="004D77B5" w:rsidP="009F6962">
      <w:pPr>
        <w:pStyle w:val="Loendilik"/>
        <w:rPr>
          <w:rFonts w:ascii="Times New Roman" w:hAnsi="Times New Roman" w:cs="Times New Roman"/>
          <w:sz w:val="24"/>
          <w:szCs w:val="24"/>
        </w:rPr>
      </w:pPr>
      <w:r w:rsidRPr="00083E86">
        <w:rPr>
          <w:rFonts w:ascii="Times New Roman" w:hAnsi="Times New Roman" w:cs="Times New Roman"/>
          <w:sz w:val="24"/>
          <w:szCs w:val="24"/>
        </w:rPr>
        <w:t>Õpilase teabe ja tehnoloogia kasutamise oskuse arendamiseks kasutatakse õppes nüüdisaja tehnoloogilisi vahendeid, sh IKT võimalu</w:t>
      </w:r>
      <w:r w:rsidR="00F81D9C" w:rsidRPr="00083E86">
        <w:rPr>
          <w:rFonts w:ascii="Times New Roman" w:hAnsi="Times New Roman" w:cs="Times New Roman"/>
          <w:sz w:val="24"/>
          <w:szCs w:val="24"/>
        </w:rPr>
        <w:t>si.</w:t>
      </w:r>
    </w:p>
    <w:p w:rsidR="0088484F" w:rsidRPr="00083E86" w:rsidRDefault="0088484F" w:rsidP="009F6962">
      <w:pPr>
        <w:pStyle w:val="Loendilik"/>
        <w:rPr>
          <w:rFonts w:ascii="Times New Roman" w:hAnsi="Times New Roman" w:cs="Times New Roman"/>
          <w:sz w:val="24"/>
          <w:szCs w:val="24"/>
        </w:rPr>
      </w:pPr>
    </w:p>
    <w:p w:rsidR="0088484F" w:rsidRPr="00083E86" w:rsidRDefault="0088484F" w:rsidP="0088484F">
      <w:pPr>
        <w:pStyle w:val="Loendilik"/>
        <w:numPr>
          <w:ilvl w:val="0"/>
          <w:numId w:val="3"/>
        </w:numPr>
        <w:rPr>
          <w:rFonts w:ascii="Times New Roman" w:hAnsi="Times New Roman" w:cs="Times New Roman"/>
          <w:b/>
          <w:sz w:val="24"/>
          <w:szCs w:val="24"/>
        </w:rPr>
      </w:pPr>
      <w:r w:rsidRPr="00083E86">
        <w:rPr>
          <w:rFonts w:ascii="Times New Roman" w:hAnsi="Times New Roman" w:cs="Times New Roman"/>
          <w:b/>
          <w:sz w:val="24"/>
          <w:szCs w:val="24"/>
        </w:rPr>
        <w:t>Õppetegevuste kavandamine</w:t>
      </w:r>
    </w:p>
    <w:p w:rsidR="0088484F" w:rsidRPr="00083E86" w:rsidRDefault="0088484F" w:rsidP="0088484F">
      <w:pPr>
        <w:pStyle w:val="Loendilik"/>
        <w:ind w:left="1080"/>
        <w:rPr>
          <w:rFonts w:ascii="Times New Roman" w:hAnsi="Times New Roman" w:cs="Times New Roman"/>
          <w:sz w:val="24"/>
          <w:szCs w:val="24"/>
        </w:rPr>
      </w:pPr>
    </w:p>
    <w:p w:rsidR="0088484F" w:rsidRPr="00083E86" w:rsidRDefault="0088484F" w:rsidP="0088484F">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 xml:space="preserve">2.1. lähtutakse õppekava alusväärtustest, üldpädevustest, õppeaine eesmärkidest, õppesisust ja oodatavatest õpitulemustest ning toetatakse </w:t>
      </w:r>
      <w:proofErr w:type="spellStart"/>
      <w:r w:rsidRPr="00083E86">
        <w:rPr>
          <w:rFonts w:ascii="Times New Roman" w:hAnsi="Times New Roman" w:cs="Times New Roman"/>
          <w:sz w:val="24"/>
          <w:szCs w:val="24"/>
        </w:rPr>
        <w:t>lõimumist</w:t>
      </w:r>
      <w:proofErr w:type="spellEnd"/>
      <w:r w:rsidRPr="00083E86">
        <w:rPr>
          <w:rFonts w:ascii="Times New Roman" w:hAnsi="Times New Roman" w:cs="Times New Roman"/>
          <w:sz w:val="24"/>
          <w:szCs w:val="24"/>
        </w:rPr>
        <w:t xml:space="preserve"> teiste õppeainetega ja õppeaineid läbivate teemadega; </w:t>
      </w:r>
    </w:p>
    <w:p w:rsidR="0088484F" w:rsidRPr="00083E86" w:rsidRDefault="0088484F" w:rsidP="0088484F">
      <w:pPr>
        <w:pStyle w:val="Loendilik"/>
        <w:ind w:left="1080"/>
        <w:rPr>
          <w:rFonts w:ascii="Times New Roman" w:hAnsi="Times New Roman" w:cs="Times New Roman"/>
          <w:sz w:val="24"/>
          <w:szCs w:val="24"/>
        </w:rPr>
      </w:pPr>
    </w:p>
    <w:p w:rsidR="0088484F" w:rsidRPr="00083E86" w:rsidRDefault="0088484F" w:rsidP="0088484F">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2.2. taotletakse, et õpilase õpikoormus ja iseseisvate tööde maht on mõõdukas, jaotub õppeaasta ulatuses ühtlaselt;</w:t>
      </w:r>
    </w:p>
    <w:p w:rsidR="0088484F" w:rsidRPr="00083E86" w:rsidRDefault="0088484F" w:rsidP="0088484F">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 xml:space="preserve">2.3. võimaldatakse õppida individuaalselt ja üheskoos teistega, et toetada õpilaste kujunemist aktiivseteks ja iseseisvateks õppijateks; loovateks, ettevõtlikeks ja kriitiliselt mõtlevateks isiksusteks ning arendada meeskonnatöö oskusi; </w:t>
      </w:r>
    </w:p>
    <w:p w:rsidR="004C0969" w:rsidRPr="00083E86" w:rsidRDefault="004C0969" w:rsidP="0088484F">
      <w:pPr>
        <w:pStyle w:val="Loendilik"/>
        <w:ind w:left="1080"/>
        <w:rPr>
          <w:rFonts w:ascii="Times New Roman" w:hAnsi="Times New Roman" w:cs="Times New Roman"/>
          <w:sz w:val="24"/>
          <w:szCs w:val="24"/>
        </w:rPr>
      </w:pPr>
    </w:p>
    <w:p w:rsidR="0088484F" w:rsidRPr="00083E86" w:rsidRDefault="0088484F" w:rsidP="0088484F">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 xml:space="preserve">2.4. kasutatakse diferentseeritud õppeülesandeid, mille sisu ja raskusaste toetavad individualiseeritud käsitlust ning suurendavad õpimotivatsiooni; </w:t>
      </w:r>
    </w:p>
    <w:p w:rsidR="004C0969" w:rsidRPr="00083E86" w:rsidRDefault="004C0969" w:rsidP="0088484F">
      <w:pPr>
        <w:pStyle w:val="Loendilik"/>
        <w:ind w:left="1080"/>
        <w:rPr>
          <w:rFonts w:ascii="Times New Roman" w:hAnsi="Times New Roman" w:cs="Times New Roman"/>
          <w:sz w:val="24"/>
          <w:szCs w:val="24"/>
        </w:rPr>
      </w:pPr>
    </w:p>
    <w:p w:rsidR="0088484F" w:rsidRPr="00083E86" w:rsidRDefault="0088484F" w:rsidP="0088484F">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 xml:space="preserve">2.5. rakendatakse nüüdisaegseid info- ja kommunikatsioonitehnoloogiatel põhinevaid õpikeskkondi ning õppematerjale ja -vahendeid; </w:t>
      </w:r>
    </w:p>
    <w:p w:rsidR="004C0969" w:rsidRPr="00083E86" w:rsidRDefault="004C0969" w:rsidP="0088484F">
      <w:pPr>
        <w:pStyle w:val="Loendilik"/>
        <w:ind w:left="1080"/>
        <w:rPr>
          <w:rFonts w:ascii="Times New Roman" w:hAnsi="Times New Roman" w:cs="Times New Roman"/>
          <w:sz w:val="24"/>
          <w:szCs w:val="24"/>
        </w:rPr>
      </w:pPr>
    </w:p>
    <w:p w:rsidR="0088484F" w:rsidRPr="00083E86" w:rsidRDefault="0088484F" w:rsidP="0088484F">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2.6. tehakse koostööd kohalike ettevõtjate, majanduselu juhtide ja lastevanematega;</w:t>
      </w:r>
    </w:p>
    <w:p w:rsidR="004C0969" w:rsidRPr="00083E86" w:rsidRDefault="004C0969" w:rsidP="0088484F">
      <w:pPr>
        <w:pStyle w:val="Loendilik"/>
        <w:ind w:left="1080"/>
        <w:rPr>
          <w:rFonts w:ascii="Times New Roman" w:hAnsi="Times New Roman" w:cs="Times New Roman"/>
          <w:sz w:val="24"/>
          <w:szCs w:val="24"/>
        </w:rPr>
      </w:pPr>
    </w:p>
    <w:p w:rsidR="0088484F" w:rsidRPr="00083E86" w:rsidRDefault="0088484F" w:rsidP="0088484F">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 xml:space="preserve">2. 7. rakendatakse uurimuslikku õpet ja aktiivõppe meetodeid – andmete otsimine, probleemide sh dilemmade lahendamine; tulemuste töötlemine ja esitamine; rollimäng, rühmatöö, projektid, välitööd; õppekäigud ettevõtetesse, kohtumised ettevõtjatega, nende töö jälgimine töökohal; </w:t>
      </w:r>
    </w:p>
    <w:p w:rsidR="004C0969" w:rsidRPr="00083E86" w:rsidRDefault="004C0969" w:rsidP="0088484F">
      <w:pPr>
        <w:pStyle w:val="Loendilik"/>
        <w:ind w:left="1080"/>
        <w:rPr>
          <w:rFonts w:ascii="Times New Roman" w:hAnsi="Times New Roman" w:cs="Times New Roman"/>
          <w:sz w:val="24"/>
          <w:szCs w:val="24"/>
        </w:rPr>
      </w:pPr>
    </w:p>
    <w:p w:rsidR="0088484F" w:rsidRPr="00083E86" w:rsidRDefault="0088484F" w:rsidP="0088484F">
      <w:pPr>
        <w:pStyle w:val="Loendilik"/>
        <w:ind w:left="1080"/>
        <w:rPr>
          <w:rFonts w:ascii="Times New Roman" w:hAnsi="Times New Roman" w:cs="Times New Roman"/>
          <w:sz w:val="24"/>
          <w:szCs w:val="24"/>
        </w:rPr>
      </w:pPr>
      <w:r w:rsidRPr="00083E86">
        <w:rPr>
          <w:rFonts w:ascii="Times New Roman" w:hAnsi="Times New Roman" w:cs="Times New Roman"/>
          <w:sz w:val="24"/>
          <w:szCs w:val="24"/>
        </w:rPr>
        <w:t xml:space="preserve">2.8. võimaldatakse </w:t>
      </w:r>
      <w:r w:rsidR="004C0969" w:rsidRPr="00083E86">
        <w:rPr>
          <w:rFonts w:ascii="Times New Roman" w:hAnsi="Times New Roman" w:cs="Times New Roman"/>
          <w:sz w:val="24"/>
          <w:szCs w:val="24"/>
        </w:rPr>
        <w:t xml:space="preserve">näiteks </w:t>
      </w:r>
      <w:r w:rsidRPr="00083E86">
        <w:rPr>
          <w:rFonts w:ascii="Times New Roman" w:hAnsi="Times New Roman" w:cs="Times New Roman"/>
          <w:sz w:val="24"/>
          <w:szCs w:val="24"/>
        </w:rPr>
        <w:t xml:space="preserve">loovtööna kas asutada või käivitada minifirma ja rakendada nii oma ettevõtlikkust; </w:t>
      </w:r>
    </w:p>
    <w:p w:rsidR="0088484F" w:rsidRPr="00083E86" w:rsidRDefault="0088484F" w:rsidP="0088484F">
      <w:pPr>
        <w:pStyle w:val="Loendilik"/>
        <w:ind w:left="1080"/>
        <w:rPr>
          <w:rFonts w:ascii="Times New Roman" w:hAnsi="Times New Roman" w:cs="Times New Roman"/>
          <w:sz w:val="24"/>
          <w:szCs w:val="24"/>
        </w:rPr>
      </w:pPr>
      <w:r w:rsidRPr="00083E86">
        <w:rPr>
          <w:rFonts w:ascii="Times New Roman" w:hAnsi="Times New Roman" w:cs="Times New Roman"/>
          <w:sz w:val="24"/>
          <w:szCs w:val="24"/>
        </w:rPr>
        <w:lastRenderedPageBreak/>
        <w:t>2.9. kaasatakse õppesisu käsitlemisel valiku tegemisse õpilasi nende eelnevaid teadmisi ja oskusi arvestades ja õpivajadustest lähtudes.</w:t>
      </w:r>
    </w:p>
    <w:p w:rsidR="003D50E6" w:rsidRPr="00083E86" w:rsidRDefault="003D50E6" w:rsidP="009F6962">
      <w:pPr>
        <w:pStyle w:val="Loendilik"/>
        <w:rPr>
          <w:rFonts w:ascii="Times New Roman" w:hAnsi="Times New Roman" w:cs="Times New Roman"/>
          <w:sz w:val="24"/>
          <w:szCs w:val="24"/>
        </w:rPr>
      </w:pPr>
    </w:p>
    <w:p w:rsidR="003D50E6" w:rsidRPr="00083E86" w:rsidRDefault="003D50E6" w:rsidP="003D50E6">
      <w:pPr>
        <w:pStyle w:val="Loendilik"/>
        <w:numPr>
          <w:ilvl w:val="0"/>
          <w:numId w:val="1"/>
        </w:numPr>
        <w:rPr>
          <w:rFonts w:ascii="Times New Roman" w:hAnsi="Times New Roman" w:cs="Times New Roman"/>
          <w:b/>
          <w:sz w:val="24"/>
          <w:szCs w:val="24"/>
        </w:rPr>
      </w:pPr>
      <w:r w:rsidRPr="00083E86">
        <w:rPr>
          <w:rFonts w:ascii="Times New Roman" w:hAnsi="Times New Roman" w:cs="Times New Roman"/>
          <w:b/>
          <w:sz w:val="24"/>
          <w:szCs w:val="24"/>
        </w:rPr>
        <w:t>Õppe sisu / ainevaldkonna kirjeldus</w:t>
      </w:r>
    </w:p>
    <w:p w:rsidR="003D50E6" w:rsidRPr="00083E86" w:rsidRDefault="003D50E6" w:rsidP="003D50E6">
      <w:pPr>
        <w:pStyle w:val="Loendilik"/>
        <w:rPr>
          <w:rFonts w:ascii="Times New Roman" w:hAnsi="Times New Roman" w:cs="Times New Roman"/>
          <w:sz w:val="24"/>
          <w:szCs w:val="24"/>
        </w:rPr>
      </w:pPr>
    </w:p>
    <w:p w:rsidR="003D50E6" w:rsidRPr="00083E86" w:rsidRDefault="003D50E6" w:rsidP="003D50E6">
      <w:pPr>
        <w:pStyle w:val="Loendilik"/>
        <w:numPr>
          <w:ilvl w:val="1"/>
          <w:numId w:val="1"/>
        </w:numPr>
        <w:rPr>
          <w:rFonts w:ascii="Times New Roman" w:hAnsi="Times New Roman" w:cs="Times New Roman"/>
          <w:b/>
          <w:sz w:val="24"/>
          <w:szCs w:val="24"/>
        </w:rPr>
      </w:pPr>
      <w:r w:rsidRPr="00083E86">
        <w:rPr>
          <w:rFonts w:ascii="Times New Roman" w:hAnsi="Times New Roman" w:cs="Times New Roman"/>
          <w:b/>
          <w:sz w:val="24"/>
          <w:szCs w:val="24"/>
        </w:rPr>
        <w:t xml:space="preserve">Ettevõtlus ja tarbimine. </w:t>
      </w:r>
    </w:p>
    <w:p w:rsidR="003D50E6" w:rsidRPr="00083E86" w:rsidRDefault="003D50E6" w:rsidP="003D50E6">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Ressursside nappus, eraomand, konkurents, ettevõtlikkus, kasumi motiveeriv roll ettevõtluses. Eesmärkide püstitamine, planeerimine. </w:t>
      </w:r>
    </w:p>
    <w:p w:rsidR="003D50E6" w:rsidRPr="00083E86" w:rsidRDefault="003D50E6" w:rsidP="003D50E6">
      <w:pPr>
        <w:pStyle w:val="Loendilik"/>
        <w:ind w:left="1800"/>
        <w:rPr>
          <w:rFonts w:ascii="Times New Roman" w:hAnsi="Times New Roman" w:cs="Times New Roman"/>
          <w:sz w:val="24"/>
          <w:szCs w:val="24"/>
        </w:rPr>
      </w:pPr>
    </w:p>
    <w:p w:rsidR="003D50E6" w:rsidRPr="00083E86" w:rsidRDefault="003D50E6" w:rsidP="003D50E6">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Ettevõtlikkus, ettevõtjate roll majanduses. Ettevõtja, ettevõte. Ettevõtja kohustused, riskid, vastutus, kasum. Peamised ettevõtlusvormid Eestis. Õpilasfirma ja minifirma. Ettevõtja karjäär ja elustiil. Kohalik ettevõtlus. </w:t>
      </w:r>
    </w:p>
    <w:p w:rsidR="003D50E6" w:rsidRPr="00083E86" w:rsidRDefault="003D50E6" w:rsidP="003D50E6">
      <w:pPr>
        <w:pStyle w:val="Loendilik"/>
        <w:ind w:left="1800"/>
        <w:rPr>
          <w:rFonts w:ascii="Times New Roman" w:hAnsi="Times New Roman" w:cs="Times New Roman"/>
          <w:sz w:val="24"/>
          <w:szCs w:val="24"/>
        </w:rPr>
      </w:pPr>
    </w:p>
    <w:p w:rsidR="003D50E6" w:rsidRPr="00083E86" w:rsidRDefault="003D50E6" w:rsidP="003D50E6">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Tarbija vajadused ja tootmise eesmärgid: Mida? Kuidas? Kellele? Toode ja teenus. Äriidee ja äriplaan. Ettevõtte ressursid. Algkapital, investeerimine. Konkurendid ja partnerid. </w:t>
      </w:r>
    </w:p>
    <w:p w:rsidR="003D50E6" w:rsidRPr="00083E86" w:rsidRDefault="003D50E6" w:rsidP="003D50E6">
      <w:pPr>
        <w:pStyle w:val="Loendilik"/>
        <w:ind w:left="1800"/>
        <w:rPr>
          <w:rFonts w:ascii="Times New Roman" w:hAnsi="Times New Roman" w:cs="Times New Roman"/>
          <w:sz w:val="24"/>
          <w:szCs w:val="24"/>
        </w:rPr>
      </w:pPr>
    </w:p>
    <w:p w:rsidR="003D50E6" w:rsidRPr="00083E86" w:rsidRDefault="003D50E6" w:rsidP="003D50E6">
      <w:pPr>
        <w:pStyle w:val="Loendilik"/>
        <w:numPr>
          <w:ilvl w:val="1"/>
          <w:numId w:val="1"/>
        </w:numPr>
        <w:rPr>
          <w:rFonts w:ascii="Times New Roman" w:hAnsi="Times New Roman" w:cs="Times New Roman"/>
          <w:b/>
          <w:sz w:val="24"/>
          <w:szCs w:val="24"/>
        </w:rPr>
      </w:pPr>
      <w:r w:rsidRPr="00083E86">
        <w:rPr>
          <w:rFonts w:ascii="Times New Roman" w:hAnsi="Times New Roman" w:cs="Times New Roman"/>
          <w:b/>
          <w:sz w:val="24"/>
          <w:szCs w:val="24"/>
        </w:rPr>
        <w:t xml:space="preserve">Tootmine, turundus, tööjõud </w:t>
      </w:r>
    </w:p>
    <w:p w:rsidR="003D50E6" w:rsidRPr="00083E86" w:rsidRDefault="003D50E6" w:rsidP="003D50E6">
      <w:pPr>
        <w:pStyle w:val="Loendilik"/>
        <w:ind w:left="1800"/>
        <w:rPr>
          <w:rFonts w:ascii="Times New Roman" w:hAnsi="Times New Roman" w:cs="Times New Roman"/>
          <w:b/>
          <w:sz w:val="24"/>
          <w:szCs w:val="24"/>
        </w:rPr>
      </w:pPr>
    </w:p>
    <w:p w:rsidR="003D50E6" w:rsidRPr="00083E86" w:rsidRDefault="003D50E6" w:rsidP="003D50E6">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Tarbija vajadused, nõudlus, pakkumine ja turuhind. Tootlikkus, kvaliteet ja omahind. Innovatsioon ja keskkonnasäästlikkus ettevõtluse arengu toetajana. Õiglane kaubandus. </w:t>
      </w:r>
    </w:p>
    <w:p w:rsidR="003D50E6" w:rsidRPr="00083E86" w:rsidRDefault="003D50E6" w:rsidP="003D50E6">
      <w:pPr>
        <w:pStyle w:val="Loendilik"/>
        <w:ind w:left="1800"/>
        <w:rPr>
          <w:rFonts w:ascii="Times New Roman" w:hAnsi="Times New Roman" w:cs="Times New Roman"/>
          <w:sz w:val="24"/>
          <w:szCs w:val="24"/>
        </w:rPr>
      </w:pPr>
    </w:p>
    <w:p w:rsidR="003D50E6" w:rsidRPr="00083E86" w:rsidRDefault="003D50E6" w:rsidP="003D50E6">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Turundus. Toote omadused ja tootearendus vastavalt kliendi vajadustele ja ettevõtte võimalustele. Reklaam, selle levitamine (ajakirjanduse kasutamine, sotsiaalmeedia välireklaam, jms) ja mõju. Reklaamile esitatavad nõuded. Müügivõimalused, müügiväidete koostamine.</w:t>
      </w:r>
    </w:p>
    <w:p w:rsidR="003D50E6" w:rsidRPr="00083E86" w:rsidRDefault="003D50E6" w:rsidP="003D50E6">
      <w:pPr>
        <w:pStyle w:val="Loendilik"/>
        <w:ind w:left="1800"/>
        <w:rPr>
          <w:rFonts w:ascii="Times New Roman" w:hAnsi="Times New Roman" w:cs="Times New Roman"/>
          <w:sz w:val="24"/>
          <w:szCs w:val="24"/>
        </w:rPr>
      </w:pPr>
    </w:p>
    <w:p w:rsidR="003D50E6" w:rsidRPr="00083E86" w:rsidRDefault="003D50E6" w:rsidP="003D50E6">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 Tulud, kulud, maksud, kasum, kahjum, eelarve, tootmiskulud, müügitulu, käive.</w:t>
      </w:r>
    </w:p>
    <w:p w:rsidR="003D50E6" w:rsidRPr="00083E86" w:rsidRDefault="003D50E6" w:rsidP="003D50E6">
      <w:pPr>
        <w:pStyle w:val="Loendilik"/>
        <w:ind w:left="1800"/>
        <w:rPr>
          <w:rFonts w:ascii="Times New Roman" w:hAnsi="Times New Roman" w:cs="Times New Roman"/>
          <w:sz w:val="24"/>
          <w:szCs w:val="24"/>
        </w:rPr>
      </w:pPr>
    </w:p>
    <w:p w:rsidR="003D50E6" w:rsidRPr="00083E86" w:rsidRDefault="003D50E6" w:rsidP="003D50E6">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 xml:space="preserve"> Tööjõud. Palk. Palga seos tootlikkusega. Töötaja, juhi ja alluva rollid. Bruto- ja netopalk. </w:t>
      </w:r>
    </w:p>
    <w:p w:rsidR="003D50E6" w:rsidRPr="00083E86" w:rsidRDefault="003D50E6" w:rsidP="003D50E6">
      <w:pPr>
        <w:pStyle w:val="Loendilik"/>
        <w:ind w:left="1800"/>
        <w:rPr>
          <w:rFonts w:ascii="Times New Roman" w:hAnsi="Times New Roman" w:cs="Times New Roman"/>
          <w:sz w:val="24"/>
          <w:szCs w:val="24"/>
        </w:rPr>
      </w:pPr>
    </w:p>
    <w:p w:rsidR="003D50E6" w:rsidRPr="00083E86" w:rsidRDefault="003D50E6" w:rsidP="003D50E6">
      <w:pPr>
        <w:pStyle w:val="Loendilik"/>
        <w:numPr>
          <w:ilvl w:val="1"/>
          <w:numId w:val="1"/>
        </w:numPr>
        <w:rPr>
          <w:rFonts w:ascii="Times New Roman" w:hAnsi="Times New Roman" w:cs="Times New Roman"/>
          <w:b/>
          <w:sz w:val="24"/>
          <w:szCs w:val="24"/>
        </w:rPr>
      </w:pPr>
      <w:r w:rsidRPr="00083E86">
        <w:rPr>
          <w:rFonts w:ascii="Times New Roman" w:hAnsi="Times New Roman" w:cs="Times New Roman"/>
          <w:b/>
          <w:sz w:val="24"/>
          <w:szCs w:val="24"/>
        </w:rPr>
        <w:t xml:space="preserve">Juhtimine ja meeskonnatöö </w:t>
      </w:r>
    </w:p>
    <w:p w:rsidR="003D50E6" w:rsidRPr="00083E86" w:rsidRDefault="003D50E6" w:rsidP="003D50E6">
      <w:pPr>
        <w:pStyle w:val="Loendilik"/>
        <w:ind w:left="1800"/>
        <w:rPr>
          <w:rFonts w:ascii="Times New Roman" w:hAnsi="Times New Roman" w:cs="Times New Roman"/>
          <w:sz w:val="24"/>
          <w:szCs w:val="24"/>
        </w:rPr>
      </w:pPr>
    </w:p>
    <w:p w:rsidR="009F6962" w:rsidRPr="00083E86" w:rsidRDefault="003D50E6" w:rsidP="003D50E6">
      <w:pPr>
        <w:pStyle w:val="Loendilik"/>
        <w:ind w:left="1800"/>
        <w:rPr>
          <w:rFonts w:ascii="Times New Roman" w:hAnsi="Times New Roman" w:cs="Times New Roman"/>
          <w:sz w:val="24"/>
          <w:szCs w:val="24"/>
        </w:rPr>
      </w:pPr>
      <w:r w:rsidRPr="00083E86">
        <w:rPr>
          <w:rFonts w:ascii="Times New Roman" w:hAnsi="Times New Roman" w:cs="Times New Roman"/>
          <w:sz w:val="24"/>
          <w:szCs w:val="24"/>
        </w:rPr>
        <w:t>Juhtimine ja tööjaotus. Meeskonna motiveerimine, kontrollimine, vastutamine. Projektitöö. Ajakasutus.</w:t>
      </w:r>
    </w:p>
    <w:p w:rsidR="003D50E6" w:rsidRPr="00083E86" w:rsidRDefault="003D50E6" w:rsidP="003D50E6">
      <w:pPr>
        <w:pStyle w:val="Loendilik"/>
        <w:ind w:left="1800"/>
        <w:rPr>
          <w:rFonts w:ascii="Times New Roman" w:hAnsi="Times New Roman" w:cs="Times New Roman"/>
          <w:sz w:val="24"/>
          <w:szCs w:val="24"/>
        </w:rPr>
      </w:pPr>
    </w:p>
    <w:p w:rsidR="002A28B2" w:rsidRPr="00083E86" w:rsidRDefault="002A28B2" w:rsidP="003D50E6">
      <w:pPr>
        <w:pStyle w:val="Loendilik"/>
        <w:numPr>
          <w:ilvl w:val="0"/>
          <w:numId w:val="1"/>
        </w:numPr>
        <w:rPr>
          <w:rFonts w:ascii="Times New Roman" w:hAnsi="Times New Roman" w:cs="Times New Roman"/>
          <w:b/>
          <w:sz w:val="24"/>
          <w:szCs w:val="24"/>
        </w:rPr>
      </w:pPr>
      <w:r w:rsidRPr="00083E86">
        <w:rPr>
          <w:rFonts w:ascii="Times New Roman" w:hAnsi="Times New Roman" w:cs="Times New Roman"/>
          <w:b/>
          <w:sz w:val="24"/>
          <w:szCs w:val="24"/>
        </w:rPr>
        <w:t xml:space="preserve"> Hindamine</w:t>
      </w:r>
    </w:p>
    <w:p w:rsidR="002A28B2" w:rsidRPr="00083E86" w:rsidRDefault="002A28B2" w:rsidP="002A28B2">
      <w:pPr>
        <w:pStyle w:val="Loendilik"/>
        <w:rPr>
          <w:rFonts w:ascii="Times New Roman" w:hAnsi="Times New Roman" w:cs="Times New Roman"/>
          <w:b/>
          <w:sz w:val="24"/>
          <w:szCs w:val="24"/>
        </w:rPr>
      </w:pPr>
    </w:p>
    <w:p w:rsidR="002A28B2" w:rsidRPr="00083E86" w:rsidRDefault="002A28B2" w:rsidP="002A28B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Ettevõtlusõppe õpitulemuste hindamine lähtub põhikooli riikliku õppekava üldosas toodud hindamise alustest  ja vastab Palupera põhikooli hindamisjuhendile . </w:t>
      </w:r>
    </w:p>
    <w:p w:rsidR="002A28B2" w:rsidRPr="00083E86" w:rsidRDefault="002A28B2" w:rsidP="002A28B2">
      <w:pPr>
        <w:pStyle w:val="Loendilik"/>
        <w:rPr>
          <w:rFonts w:ascii="Times New Roman" w:hAnsi="Times New Roman" w:cs="Times New Roman"/>
          <w:sz w:val="24"/>
          <w:szCs w:val="24"/>
        </w:rPr>
      </w:pPr>
    </w:p>
    <w:p w:rsidR="002A28B2" w:rsidRPr="00083E86" w:rsidRDefault="002A28B2" w:rsidP="002A28B2">
      <w:pPr>
        <w:pStyle w:val="Loendilik"/>
        <w:rPr>
          <w:rFonts w:ascii="Times New Roman" w:hAnsi="Times New Roman" w:cs="Times New Roman"/>
          <w:sz w:val="24"/>
          <w:szCs w:val="24"/>
        </w:rPr>
      </w:pPr>
      <w:r w:rsidRPr="00083E86">
        <w:rPr>
          <w:rFonts w:ascii="Times New Roman" w:hAnsi="Times New Roman" w:cs="Times New Roman"/>
          <w:sz w:val="24"/>
          <w:szCs w:val="24"/>
        </w:rPr>
        <w:lastRenderedPageBreak/>
        <w:t xml:space="preserve">Hindamise eesmärk on saada ülevaade õpitulemuste saavutatusest ja õpilase individuaalsest arengust ning kasutada saadud teavet õppe tulemuslikumaks kavandamiseks. </w:t>
      </w:r>
    </w:p>
    <w:p w:rsidR="002A28B2" w:rsidRPr="00083E86" w:rsidRDefault="002A28B2" w:rsidP="002A28B2">
      <w:pPr>
        <w:pStyle w:val="Loendilik"/>
        <w:rPr>
          <w:rFonts w:ascii="Times New Roman" w:hAnsi="Times New Roman" w:cs="Times New Roman"/>
          <w:sz w:val="24"/>
          <w:szCs w:val="24"/>
        </w:rPr>
      </w:pPr>
    </w:p>
    <w:p w:rsidR="002A28B2" w:rsidRPr="00083E86" w:rsidRDefault="002A28B2" w:rsidP="002A28B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Hinnatakse nii teadmisi ja nende rakendamise oskusi kui ka loovust ülesannete lahendamisel, üldpädevuste saavutatust, sh õpioskusi. Hindamisel võetakse aluseks suulised vastused, kirjalikud ja praktilised tööd ning iseseisvad tegevused, arvestades õpilase teadmiste ja oskuste vastavust ainekavas taotletavatele õpitulemustele. Olulisel kohal on kujundav hindamine, mille kaudu arendatakse arutluse, põhjendamise ja seoste loomise oskust, õpilase iseseisvat tööd, osalemist rühmatöödes ja aruteludes, kirjalike tööde vormistamise nõuetega arvestamist ja üldist korrektsust. Õppeprotsessi jooksul võib hinnata ka osalemist rühmatöödes ja minifirmades. </w:t>
      </w:r>
    </w:p>
    <w:p w:rsidR="002A28B2" w:rsidRPr="00083E86" w:rsidRDefault="002A28B2" w:rsidP="002A28B2">
      <w:pPr>
        <w:pStyle w:val="Loendilik"/>
        <w:rPr>
          <w:rFonts w:ascii="Times New Roman" w:hAnsi="Times New Roman" w:cs="Times New Roman"/>
          <w:sz w:val="24"/>
          <w:szCs w:val="24"/>
        </w:rPr>
      </w:pPr>
    </w:p>
    <w:p w:rsidR="002A28B2" w:rsidRPr="00083E86" w:rsidRDefault="002A28B2" w:rsidP="002A28B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Õpitulemusi hinnatakse sõnaliste hinnangute ja numbriliste hinnetega. Õpilane peab teadma, mida ja millal hinnatakse, milliseid hindamisvahendeid kasutatakse ja millised on hindamise kriteeriumid. </w:t>
      </w:r>
    </w:p>
    <w:p w:rsidR="002A28B2" w:rsidRPr="00083E86" w:rsidRDefault="002A28B2" w:rsidP="002A28B2">
      <w:pPr>
        <w:pStyle w:val="Loendilik"/>
        <w:rPr>
          <w:rFonts w:ascii="Times New Roman" w:hAnsi="Times New Roman" w:cs="Times New Roman"/>
          <w:sz w:val="24"/>
          <w:szCs w:val="24"/>
        </w:rPr>
      </w:pPr>
    </w:p>
    <w:p w:rsidR="002A28B2" w:rsidRPr="00083E86" w:rsidRDefault="002A28B2" w:rsidP="002A28B2">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Kokkuvõttev hinne kujuneb tunnitööde, praktiliste ja uurimuslike tööde, iseseisvate tööde, ettekannete ja lõputesti hinnetest. </w:t>
      </w:r>
    </w:p>
    <w:p w:rsidR="002A28B2" w:rsidRPr="00083E86" w:rsidRDefault="002A28B2" w:rsidP="002A28B2">
      <w:pPr>
        <w:pStyle w:val="Loendilik"/>
        <w:rPr>
          <w:rFonts w:ascii="Times New Roman" w:hAnsi="Times New Roman" w:cs="Times New Roman"/>
          <w:b/>
          <w:sz w:val="24"/>
          <w:szCs w:val="24"/>
        </w:rPr>
      </w:pPr>
    </w:p>
    <w:p w:rsidR="002A28B2" w:rsidRPr="00083E86" w:rsidRDefault="002A28B2" w:rsidP="002A28B2">
      <w:pPr>
        <w:pStyle w:val="Loendilik"/>
        <w:rPr>
          <w:rFonts w:ascii="Times New Roman" w:hAnsi="Times New Roman" w:cs="Times New Roman"/>
          <w:b/>
          <w:sz w:val="24"/>
          <w:szCs w:val="24"/>
        </w:rPr>
      </w:pPr>
    </w:p>
    <w:p w:rsidR="002A28B2" w:rsidRPr="00083E86" w:rsidRDefault="002A28B2" w:rsidP="002A28B2">
      <w:pPr>
        <w:pStyle w:val="Loendilik"/>
        <w:rPr>
          <w:rFonts w:ascii="Times New Roman" w:hAnsi="Times New Roman" w:cs="Times New Roman"/>
          <w:b/>
          <w:sz w:val="24"/>
          <w:szCs w:val="24"/>
        </w:rPr>
      </w:pPr>
    </w:p>
    <w:p w:rsidR="003D50E6" w:rsidRPr="00083E86" w:rsidRDefault="003D50E6" w:rsidP="003D50E6">
      <w:pPr>
        <w:pStyle w:val="Loendilik"/>
        <w:numPr>
          <w:ilvl w:val="0"/>
          <w:numId w:val="1"/>
        </w:numPr>
        <w:rPr>
          <w:rFonts w:ascii="Times New Roman" w:hAnsi="Times New Roman" w:cs="Times New Roman"/>
          <w:b/>
          <w:sz w:val="24"/>
          <w:szCs w:val="24"/>
        </w:rPr>
      </w:pPr>
      <w:r w:rsidRPr="00083E86">
        <w:rPr>
          <w:rFonts w:ascii="Times New Roman" w:hAnsi="Times New Roman" w:cs="Times New Roman"/>
          <w:b/>
          <w:sz w:val="24"/>
          <w:szCs w:val="24"/>
        </w:rPr>
        <w:t>Pädevuste kujundamine</w:t>
      </w:r>
    </w:p>
    <w:p w:rsidR="003D50E6" w:rsidRPr="00083E86" w:rsidRDefault="003D50E6" w:rsidP="003D50E6">
      <w:pPr>
        <w:pStyle w:val="Loendilik"/>
        <w:rPr>
          <w:rFonts w:ascii="Times New Roman" w:hAnsi="Times New Roman" w:cs="Times New Roman"/>
          <w:sz w:val="24"/>
          <w:szCs w:val="24"/>
        </w:rPr>
      </w:pPr>
    </w:p>
    <w:p w:rsidR="003D50E6" w:rsidRPr="00083E86" w:rsidRDefault="003D50E6" w:rsidP="003D50E6">
      <w:pPr>
        <w:pStyle w:val="Loendilik"/>
        <w:rPr>
          <w:rFonts w:ascii="Times New Roman" w:hAnsi="Times New Roman" w:cs="Times New Roman"/>
          <w:b/>
          <w:sz w:val="24"/>
          <w:szCs w:val="24"/>
        </w:rPr>
      </w:pPr>
      <w:r w:rsidRPr="00083E86">
        <w:rPr>
          <w:rFonts w:ascii="Times New Roman" w:hAnsi="Times New Roman" w:cs="Times New Roman"/>
          <w:b/>
          <w:sz w:val="24"/>
          <w:szCs w:val="24"/>
        </w:rPr>
        <w:t xml:space="preserve">Kultuuri- ja väärtuspädevus </w:t>
      </w:r>
    </w:p>
    <w:p w:rsidR="003D50E6" w:rsidRPr="00083E86" w:rsidRDefault="003D50E6" w:rsidP="003D50E6">
      <w:pPr>
        <w:pStyle w:val="Loendilik"/>
        <w:rPr>
          <w:rFonts w:ascii="Times New Roman" w:hAnsi="Times New Roman" w:cs="Times New Roman"/>
          <w:sz w:val="24"/>
          <w:szCs w:val="24"/>
        </w:rPr>
      </w:pPr>
    </w:p>
    <w:p w:rsidR="003D50E6" w:rsidRPr="00083E86" w:rsidRDefault="003D50E6" w:rsidP="003D50E6">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Oskab mõista ja hinnata eri kultuuride esemete erinevusi ja sarnasusi ning leida õpetaja abiga seoseid nende kujunemisest. Omab tolerantset hoiakut enda ja teist rahvaste käsitöökultuuri suhtes. Mõistab kokkulepitud seadusi ja väärtusi keskkonna jätkusuutlikkuse tagamiseks ja järgib neid. Valib ja kasutab oma töös materjale keskkonna jätkusuutlikust silmas pidades. Tegutseb jätkusuutlikkust arvestavalt ning saab aru, et jätkusuutlikkuse põhimõte on majanduse ja ettevõtluse suhtes ülim. Tegutsedes pöörab tähelepanu enda ja teiste ohutusele ja keskkonna heaolule. </w:t>
      </w:r>
    </w:p>
    <w:p w:rsidR="003D50E6" w:rsidRPr="00083E86" w:rsidRDefault="003D50E6" w:rsidP="003D50E6">
      <w:pPr>
        <w:pStyle w:val="Loendilik"/>
        <w:rPr>
          <w:rFonts w:ascii="Times New Roman" w:hAnsi="Times New Roman" w:cs="Times New Roman"/>
          <w:sz w:val="24"/>
          <w:szCs w:val="24"/>
        </w:rPr>
      </w:pPr>
    </w:p>
    <w:p w:rsidR="003D50E6" w:rsidRPr="00083E86" w:rsidRDefault="003D50E6" w:rsidP="003D50E6">
      <w:pPr>
        <w:pStyle w:val="Loendilik"/>
        <w:rPr>
          <w:rFonts w:ascii="Times New Roman" w:hAnsi="Times New Roman" w:cs="Times New Roman"/>
          <w:sz w:val="24"/>
          <w:szCs w:val="24"/>
        </w:rPr>
      </w:pPr>
      <w:r w:rsidRPr="00083E86">
        <w:rPr>
          <w:rFonts w:ascii="Times New Roman" w:hAnsi="Times New Roman" w:cs="Times New Roman"/>
          <w:b/>
          <w:sz w:val="24"/>
          <w:szCs w:val="24"/>
        </w:rPr>
        <w:t>Enesemääratluspädevus</w:t>
      </w:r>
    </w:p>
    <w:p w:rsidR="003D50E6" w:rsidRPr="00083E86" w:rsidRDefault="003D50E6" w:rsidP="003D50E6">
      <w:pPr>
        <w:pStyle w:val="Loendilik"/>
        <w:rPr>
          <w:rFonts w:ascii="Times New Roman" w:hAnsi="Times New Roman" w:cs="Times New Roman"/>
          <w:sz w:val="24"/>
          <w:szCs w:val="24"/>
        </w:rPr>
      </w:pPr>
    </w:p>
    <w:p w:rsidR="003D50E6" w:rsidRPr="00083E86" w:rsidRDefault="003D50E6" w:rsidP="003D50E6">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Teadvustab, et elutee kujunemisel on tähtsaim tegur enda tahe ja tegutsemine. Oskab ületada ettetulevaid raskusi enda arendamisel ja eesmärgi saavutamis</w:t>
      </w:r>
      <w:r w:rsidR="00535536" w:rsidRPr="00083E86">
        <w:rPr>
          <w:rFonts w:ascii="Times New Roman" w:hAnsi="Times New Roman" w:cs="Times New Roman"/>
          <w:sz w:val="24"/>
          <w:szCs w:val="24"/>
        </w:rPr>
        <w:t>el, väärtustab enesekasvatust,</w:t>
      </w:r>
      <w:r w:rsidRPr="00083E86">
        <w:rPr>
          <w:rFonts w:ascii="Times New Roman" w:hAnsi="Times New Roman" w:cs="Times New Roman"/>
          <w:sz w:val="24"/>
          <w:szCs w:val="24"/>
        </w:rPr>
        <w:t xml:space="preserve"> kasutab enesekasvatusvõtteid. Oskab kasutada eneseanalüüsi ja õppida vigadest. Jälgib ja kirjeldab oma arengut. Saab aru enda võimete, teadmiste, oskuste arendamise mõjust tulevasele tööle ja tegevusalale. Oskab mõtestada ebaõnnestumist arengukohana. On suunatud oma oskuste ja teadmiste osas arengule ja paremaks saamisele kaaslastega suhtlemisel ja suhete loomisel, tervislike eluviiside valikul ja riskikäitumise vältimisel.</w:t>
      </w:r>
    </w:p>
    <w:p w:rsidR="002A497D" w:rsidRPr="00083E86" w:rsidRDefault="002A497D" w:rsidP="003D50E6">
      <w:pPr>
        <w:pStyle w:val="Loendilik"/>
        <w:rPr>
          <w:rFonts w:ascii="Times New Roman" w:hAnsi="Times New Roman" w:cs="Times New Roman"/>
          <w:b/>
          <w:sz w:val="24"/>
          <w:szCs w:val="24"/>
        </w:rPr>
      </w:pPr>
    </w:p>
    <w:p w:rsidR="002A497D" w:rsidRPr="00083E86" w:rsidRDefault="002A497D" w:rsidP="003D50E6">
      <w:pPr>
        <w:pStyle w:val="Loendilik"/>
        <w:rPr>
          <w:rFonts w:ascii="Times New Roman" w:hAnsi="Times New Roman" w:cs="Times New Roman"/>
          <w:b/>
          <w:sz w:val="24"/>
          <w:szCs w:val="24"/>
        </w:rPr>
      </w:pPr>
      <w:proofErr w:type="spellStart"/>
      <w:r w:rsidRPr="00083E86">
        <w:rPr>
          <w:rFonts w:ascii="Times New Roman" w:hAnsi="Times New Roman" w:cs="Times New Roman"/>
          <w:b/>
          <w:sz w:val="24"/>
          <w:szCs w:val="24"/>
        </w:rPr>
        <w:t>Suhtluspäedevus</w:t>
      </w:r>
      <w:proofErr w:type="spellEnd"/>
    </w:p>
    <w:p w:rsidR="003D50E6" w:rsidRPr="00083E86" w:rsidRDefault="003D50E6" w:rsidP="003D50E6">
      <w:pPr>
        <w:pStyle w:val="Loendilik"/>
        <w:rPr>
          <w:rFonts w:ascii="Times New Roman" w:hAnsi="Times New Roman" w:cs="Times New Roman"/>
          <w:sz w:val="24"/>
          <w:szCs w:val="24"/>
        </w:rPr>
      </w:pPr>
    </w:p>
    <w:p w:rsidR="002A497D" w:rsidRPr="00083E86" w:rsidRDefault="002A497D" w:rsidP="003D50E6">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Omab eneseväljendusoskust enda loomingu või töö teistele esitlemisel, tehtud valikute põhjendamisel. Suudab ennast selgelt, asjakohaselt ja viisakalt väljendada. Oskab õigesti käituda erinevates olukordades (sh ost-müük, läbirääkimised jm) ja keskkondades (veeb, telefon, näost näkku suhtlemine). Oskab teadlikult valida kohasema käitumisviisi ja pidurdada ebakohast. Märkab ja tõlgendab sotsiaalset infot ja oskab sobivalt reageerida. Märkab emotsioonide ja suhtlemise vahelisi seosed. Valib konteksti sobiva suhtlemisviisi. Leiab teiste käitumisele erinevaid selgitusi. Mõistab nalja ja oskab nalja teha. </w:t>
      </w:r>
    </w:p>
    <w:p w:rsidR="002A497D" w:rsidRPr="00083E86" w:rsidRDefault="002A497D" w:rsidP="003D50E6">
      <w:pPr>
        <w:pStyle w:val="Loendilik"/>
        <w:rPr>
          <w:rFonts w:ascii="Times New Roman" w:hAnsi="Times New Roman" w:cs="Times New Roman"/>
          <w:sz w:val="24"/>
          <w:szCs w:val="24"/>
        </w:rPr>
      </w:pPr>
    </w:p>
    <w:p w:rsidR="002A497D" w:rsidRPr="00092DD8" w:rsidRDefault="002A497D" w:rsidP="003D50E6">
      <w:pPr>
        <w:pStyle w:val="Loendilik"/>
        <w:rPr>
          <w:rFonts w:ascii="Times New Roman" w:hAnsi="Times New Roman" w:cs="Times New Roman"/>
          <w:b/>
          <w:sz w:val="24"/>
          <w:szCs w:val="24"/>
        </w:rPr>
      </w:pPr>
      <w:r w:rsidRPr="00092DD8">
        <w:rPr>
          <w:rFonts w:ascii="Times New Roman" w:hAnsi="Times New Roman" w:cs="Times New Roman"/>
          <w:b/>
          <w:sz w:val="24"/>
          <w:szCs w:val="24"/>
        </w:rPr>
        <w:t xml:space="preserve">Matemaatika- ja loodusteaduste- ning tehnoloogiaalane pädevus </w:t>
      </w:r>
    </w:p>
    <w:p w:rsidR="002A497D" w:rsidRPr="00092DD8" w:rsidRDefault="002A497D" w:rsidP="003D50E6">
      <w:pPr>
        <w:pStyle w:val="Loendilik"/>
        <w:rPr>
          <w:rFonts w:ascii="Times New Roman" w:hAnsi="Times New Roman" w:cs="Times New Roman"/>
          <w:sz w:val="24"/>
          <w:szCs w:val="24"/>
        </w:rPr>
      </w:pPr>
    </w:p>
    <w:p w:rsidR="00D758F9" w:rsidRPr="00092DD8" w:rsidRDefault="002A497D" w:rsidP="00092DD8">
      <w:pPr>
        <w:pStyle w:val="Loendilik"/>
        <w:rPr>
          <w:rFonts w:ascii="Times New Roman" w:hAnsi="Times New Roman" w:cs="Times New Roman"/>
          <w:sz w:val="24"/>
          <w:szCs w:val="24"/>
        </w:rPr>
      </w:pPr>
      <w:r w:rsidRPr="00092DD8">
        <w:rPr>
          <w:rFonts w:ascii="Times New Roman" w:hAnsi="Times New Roman" w:cs="Times New Roman"/>
          <w:sz w:val="24"/>
          <w:szCs w:val="24"/>
        </w:rPr>
        <w:t xml:space="preserve">Oskab teha kalkulatsioone toote valmistamiseks, mis eeldab erinevate materjalide soetamist. Mõistab, et tootmiskulud mõjutavad toote lõpphinda ja kulude madalal hoidmine võimaldab leida enam kliente. Tehnoloogiavaldkonna ainetes on olulisel kohal avatus loomingulistele ideedele ja originaalsetele vaatenurkadele. Esemeid valmistades läbitakse toote arendamise tsükkel idee leidmisest valmis tooteni. </w:t>
      </w:r>
      <w:r w:rsidR="00535536" w:rsidRPr="00092DD8">
        <w:rPr>
          <w:rFonts w:ascii="Times New Roman" w:hAnsi="Times New Roman" w:cs="Times New Roman"/>
          <w:sz w:val="24"/>
          <w:szCs w:val="24"/>
        </w:rPr>
        <w:t xml:space="preserve">Erinevad </w:t>
      </w:r>
      <w:r w:rsidRPr="00092DD8">
        <w:rPr>
          <w:rFonts w:ascii="Times New Roman" w:hAnsi="Times New Roman" w:cs="Times New Roman"/>
          <w:sz w:val="24"/>
          <w:szCs w:val="24"/>
        </w:rPr>
        <w:t>projektid võimaldavad õpilastel katsetada oma ideede elluviimist mitmesuguste ettevõtlus mudeli</w:t>
      </w:r>
      <w:r w:rsidR="00535536" w:rsidRPr="00092DD8">
        <w:rPr>
          <w:rFonts w:ascii="Times New Roman" w:hAnsi="Times New Roman" w:cs="Times New Roman"/>
          <w:sz w:val="24"/>
          <w:szCs w:val="24"/>
        </w:rPr>
        <w:t xml:space="preserve">te kaudu: kujundada kooli mainet reklaamivaid esemeid </w:t>
      </w:r>
      <w:r w:rsidR="00092DD8" w:rsidRPr="00092DD8">
        <w:rPr>
          <w:rFonts w:ascii="Times New Roman" w:hAnsi="Times New Roman" w:cs="Times New Roman"/>
          <w:sz w:val="24"/>
          <w:szCs w:val="24"/>
        </w:rPr>
        <w:t xml:space="preserve"> </w:t>
      </w:r>
      <w:r w:rsidR="00535536" w:rsidRPr="00092DD8">
        <w:rPr>
          <w:rFonts w:ascii="Times New Roman" w:hAnsi="Times New Roman" w:cs="Times New Roman"/>
          <w:sz w:val="24"/>
          <w:szCs w:val="24"/>
        </w:rPr>
        <w:t xml:space="preserve">( õnnitluskaardid, </w:t>
      </w:r>
      <w:r w:rsidR="00D758F9" w:rsidRPr="00092DD8">
        <w:rPr>
          <w:rFonts w:ascii="Times New Roman" w:hAnsi="Times New Roman" w:cs="Times New Roman"/>
          <w:sz w:val="24"/>
          <w:szCs w:val="24"/>
        </w:rPr>
        <w:t xml:space="preserve">diplomid, voldikud jne),  hallata ja pidada kooli kohvikute päevadel kohvikut, korraldada kooli ümbruse koristamist jne. </w:t>
      </w:r>
      <w:r w:rsidRPr="00092DD8">
        <w:rPr>
          <w:rFonts w:ascii="Times New Roman" w:hAnsi="Times New Roman" w:cs="Times New Roman"/>
          <w:sz w:val="24"/>
          <w:szCs w:val="24"/>
        </w:rPr>
        <w:t xml:space="preserve"> </w:t>
      </w:r>
    </w:p>
    <w:p w:rsidR="002A497D" w:rsidRPr="00083E86" w:rsidRDefault="002A497D" w:rsidP="003D50E6">
      <w:pPr>
        <w:pStyle w:val="Loendilik"/>
        <w:rPr>
          <w:rFonts w:ascii="Times New Roman" w:hAnsi="Times New Roman" w:cs="Times New Roman"/>
          <w:sz w:val="24"/>
          <w:szCs w:val="24"/>
        </w:rPr>
      </w:pPr>
    </w:p>
    <w:p w:rsidR="002A497D" w:rsidRPr="00083E86" w:rsidRDefault="002A497D" w:rsidP="003D50E6">
      <w:pPr>
        <w:pStyle w:val="Loendilik"/>
        <w:rPr>
          <w:rFonts w:ascii="Times New Roman" w:hAnsi="Times New Roman" w:cs="Times New Roman"/>
          <w:b/>
          <w:sz w:val="24"/>
          <w:szCs w:val="24"/>
        </w:rPr>
      </w:pPr>
      <w:r w:rsidRPr="00083E86">
        <w:rPr>
          <w:rFonts w:ascii="Times New Roman" w:hAnsi="Times New Roman" w:cs="Times New Roman"/>
          <w:b/>
          <w:sz w:val="24"/>
          <w:szCs w:val="24"/>
        </w:rPr>
        <w:t xml:space="preserve">Ettevõtlikkuspädevus </w:t>
      </w:r>
    </w:p>
    <w:p w:rsidR="002A497D" w:rsidRPr="00083E86" w:rsidRDefault="002A497D" w:rsidP="003D50E6">
      <w:pPr>
        <w:pStyle w:val="Loendilik"/>
        <w:rPr>
          <w:rFonts w:ascii="Times New Roman" w:hAnsi="Times New Roman" w:cs="Times New Roman"/>
          <w:sz w:val="24"/>
          <w:szCs w:val="24"/>
        </w:rPr>
      </w:pPr>
    </w:p>
    <w:p w:rsidR="002A497D" w:rsidRPr="00083E86" w:rsidRDefault="002A497D" w:rsidP="003D50E6">
      <w:pPr>
        <w:pStyle w:val="Loendilik"/>
        <w:rPr>
          <w:rFonts w:ascii="Times New Roman" w:hAnsi="Times New Roman" w:cs="Times New Roman"/>
          <w:sz w:val="24"/>
          <w:szCs w:val="24"/>
        </w:rPr>
      </w:pPr>
      <w:r w:rsidRPr="00083E86">
        <w:rPr>
          <w:rFonts w:ascii="Times New Roman" w:hAnsi="Times New Roman" w:cs="Times New Roman"/>
          <w:sz w:val="24"/>
          <w:szCs w:val="24"/>
        </w:rPr>
        <w:t>Ettevõtlikkuspädevus väljendub oskuses näha probleeme ja neis peituvaid võimalusi, seada eesmärke, genereerida ideid ning neid ellu viia. Aineõpetuse kaudu kujundatakse algatusvõimet ja vastutustunnet, et teha eesmärkide saavutamiseks koostööd. Õpitakse tegevust lõpule viima, reageerima paindlikult muutustele, võtma arukaid riske ning tulema toime ebakindlusega. Õpitakse ideede teostamiseks valima sobivaid ja loovaid meetodeid. Ettevõtlikkuspädevuse arengut toetab uurimuslik käsitlus, kus süsteemselt plaanitakse katseid ja vaatlusi ning analüüsitakse tulemusi.</w:t>
      </w:r>
    </w:p>
    <w:p w:rsidR="00D758F9" w:rsidRPr="00083E86" w:rsidRDefault="00D758F9" w:rsidP="003D50E6">
      <w:pPr>
        <w:pStyle w:val="Loendilik"/>
        <w:rPr>
          <w:rFonts w:ascii="Times New Roman" w:hAnsi="Times New Roman" w:cs="Times New Roman"/>
          <w:sz w:val="24"/>
          <w:szCs w:val="24"/>
        </w:rPr>
      </w:pPr>
    </w:p>
    <w:p w:rsidR="00D758F9" w:rsidRPr="00083E86" w:rsidRDefault="00D758F9" w:rsidP="00D758F9">
      <w:pPr>
        <w:pStyle w:val="Loendilik"/>
        <w:numPr>
          <w:ilvl w:val="0"/>
          <w:numId w:val="1"/>
        </w:numPr>
        <w:rPr>
          <w:rFonts w:ascii="Times New Roman" w:hAnsi="Times New Roman" w:cs="Times New Roman"/>
          <w:b/>
          <w:sz w:val="24"/>
          <w:szCs w:val="24"/>
        </w:rPr>
      </w:pPr>
      <w:proofErr w:type="spellStart"/>
      <w:r w:rsidRPr="00083E86">
        <w:rPr>
          <w:rFonts w:ascii="Times New Roman" w:hAnsi="Times New Roman" w:cs="Times New Roman"/>
          <w:b/>
          <w:sz w:val="24"/>
          <w:szCs w:val="24"/>
        </w:rPr>
        <w:t>Lõiming</w:t>
      </w:r>
      <w:proofErr w:type="spellEnd"/>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Eesti keel ja kirjandus:</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funktsionaalne lugemine n</w:t>
      </w:r>
      <w:r w:rsidR="0088484F" w:rsidRPr="00083E86">
        <w:rPr>
          <w:rFonts w:ascii="Times New Roman" w:hAnsi="Times New Roman" w:cs="Times New Roman"/>
          <w:sz w:val="24"/>
          <w:szCs w:val="24"/>
        </w:rPr>
        <w:t xml:space="preserve"> </w:t>
      </w:r>
      <w:r w:rsidRPr="00083E86">
        <w:rPr>
          <w:rFonts w:ascii="Times New Roman" w:hAnsi="Times New Roman" w:cs="Times New Roman"/>
          <w:sz w:val="24"/>
          <w:szCs w:val="24"/>
        </w:rPr>
        <w:t xml:space="preserve">õigusaktide ja töökuulutuste; ajalehe info analüüs, arutlusoskuse kujundamine, töökohataotluse ja lühieluloo (CV) vormistamine, finantsalaste terminite selgitamine ja kasutamine klassi aruteludes, kirjandustegelaste finantsalase ja tarbijakäitumise analüüs ning hinnang; </w:t>
      </w:r>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Matemaatika:</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lastRenderedPageBreak/>
        <w:t xml:space="preserve"> tabeli, diagrammi lugemine, tulu ja kulu, omahinna ja turuhinna arvutamine, hinnakalkulatsioon, palkade arvutamine, intressimäära ja maksude protsentarvutus; </w:t>
      </w:r>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Füüsika: </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füüsikateadmiste rakendamine äriidee väljatöötamisel, elektrienergia maksumus ja turuhind, erinevad hinnapaketid eraisikutele ja suurfirmadele, säästev energiakasutus ja jätkusuutlik tootmine;</w:t>
      </w:r>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Võõrkeel: </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sõnavara täienemine mitmesuguste infoallikatega töötamisel; </w:t>
      </w:r>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Inimeseõpetus:</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enda võimete, oskuste ja ettevõtlikkuse hindamine, ametile või ettevõtjale vajalike isikuomaduste analüüs, oma võimete ja meeskonnatöö oskuste analüüs, enesehinnangu kujundamine, isikliku karjääriplaani koostamine, pangateenuste kasutamine, isiklik ja pere eelarve, ressursside säästval kasutusel põhineva ärimudeli koostamine; </w:t>
      </w:r>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Ühiskonnaõpetus:</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majandusringlus ja turgude toimimine, ettevõtluse põhimõisted, valitsuste ja maksude roll ühiskonnas, tulude ümberjaotamine;</w:t>
      </w:r>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Geograafia: </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tehnoloogiate ja seiresüsteemide rakendamine ettevõtluses ja erinevates ametites, ressursside ammendumise probleem ja säästev kasutamine, loodusolude mõju inimtegevusele, ressursside säästva kasutamise ja loodusvarade tähtsus majandusringluses, nende ammendumise probleem, majanduse spetsialiseerumise kasulikkus tarbijale ja ettevõtlusele, kodumaise kauba eelised, teenuste liigid (transpordi, turismi, meedia jne) nende rahvusvahelisus ja tähtsus tarbijale, omahinna ja müügihinna kujunemine arvestades ressursside kättesaadavust, loodusolusid, konkurentsi ja turu suurust; </w:t>
      </w:r>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Muusika: </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muusikatööstus, loovisikute ettevõtlus ja muusika tarbimise reeglid internetis</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õigused ja kohustused muusika tarbijana, CD-plaadi ja kontserdi omahinna ja piletihinna kujunemine, autori õigused ja tulu loomingu eest; </w:t>
      </w:r>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Tehnoloogiaõpetus:</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materjalide säästlik kasutus, tootmiskulude mõju toote lõpphinnale, materjalijääkide sorteerimine ja taaskasutus, enda valmistatud toote turundus ja müük kooli</w:t>
      </w:r>
      <w:r w:rsidR="0088484F" w:rsidRPr="00083E86">
        <w:rPr>
          <w:rFonts w:ascii="Times New Roman" w:hAnsi="Times New Roman" w:cs="Times New Roman"/>
          <w:sz w:val="24"/>
          <w:szCs w:val="24"/>
        </w:rPr>
        <w:t xml:space="preserve"> jõulu</w:t>
      </w:r>
      <w:r w:rsidRPr="00083E86">
        <w:rPr>
          <w:rFonts w:ascii="Times New Roman" w:hAnsi="Times New Roman" w:cs="Times New Roman"/>
          <w:sz w:val="24"/>
          <w:szCs w:val="24"/>
        </w:rPr>
        <w:t xml:space="preserve">laadal, uute tehnoloogiatega tutvumine, tehnoloogiateadmiste olulisus erinevates ametites, teadmiste ja oskuste kasutamine tööprotsessis, õppetegevuste seostamine elukutsega; </w:t>
      </w:r>
    </w:p>
    <w:p w:rsidR="00D758F9" w:rsidRPr="00083E86" w:rsidRDefault="00D758F9" w:rsidP="00D758F9">
      <w:pPr>
        <w:pStyle w:val="Loendilik"/>
        <w:rPr>
          <w:rFonts w:ascii="Times New Roman" w:hAnsi="Times New Roman" w:cs="Times New Roman"/>
          <w:sz w:val="24"/>
          <w:szCs w:val="24"/>
        </w:rPr>
      </w:pPr>
    </w:p>
    <w:p w:rsidR="0088484F"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Informaatikaõpetus: </w:t>
      </w:r>
    </w:p>
    <w:p w:rsidR="00D758F9" w:rsidRPr="00083E86" w:rsidRDefault="00D758F9" w:rsidP="00D758F9">
      <w:pPr>
        <w:pStyle w:val="Loendilik"/>
        <w:rPr>
          <w:rFonts w:ascii="Times New Roman" w:hAnsi="Times New Roman" w:cs="Times New Roman"/>
          <w:sz w:val="24"/>
          <w:szCs w:val="24"/>
        </w:rPr>
      </w:pPr>
      <w:r w:rsidRPr="00083E86">
        <w:rPr>
          <w:rFonts w:ascii="Times New Roman" w:hAnsi="Times New Roman" w:cs="Times New Roman"/>
          <w:sz w:val="24"/>
          <w:szCs w:val="24"/>
        </w:rPr>
        <w:lastRenderedPageBreak/>
        <w:t>karjääriplaani vormistamine arvutis, andmete otsimine internetiallikate</w:t>
      </w:r>
      <w:r w:rsidR="004C0969" w:rsidRPr="00083E86">
        <w:rPr>
          <w:rFonts w:ascii="Times New Roman" w:hAnsi="Times New Roman" w:cs="Times New Roman"/>
          <w:sz w:val="24"/>
          <w:szCs w:val="24"/>
        </w:rPr>
        <w:t>st.</w:t>
      </w:r>
    </w:p>
    <w:p w:rsidR="004C0969" w:rsidRPr="00083E86" w:rsidRDefault="004C0969" w:rsidP="00D758F9">
      <w:pPr>
        <w:pStyle w:val="Loendilik"/>
        <w:rPr>
          <w:rFonts w:ascii="Times New Roman" w:hAnsi="Times New Roman" w:cs="Times New Roman"/>
          <w:sz w:val="24"/>
          <w:szCs w:val="24"/>
        </w:rPr>
      </w:pPr>
    </w:p>
    <w:p w:rsidR="004C0969" w:rsidRPr="00083E86" w:rsidRDefault="004C0969" w:rsidP="004C0969">
      <w:pPr>
        <w:pStyle w:val="Loendilik"/>
        <w:numPr>
          <w:ilvl w:val="0"/>
          <w:numId w:val="1"/>
        </w:numPr>
        <w:rPr>
          <w:rFonts w:ascii="Times New Roman" w:hAnsi="Times New Roman" w:cs="Times New Roman"/>
          <w:b/>
          <w:sz w:val="24"/>
          <w:szCs w:val="24"/>
        </w:rPr>
      </w:pPr>
      <w:r w:rsidRPr="00083E86">
        <w:rPr>
          <w:rFonts w:ascii="Times New Roman" w:hAnsi="Times New Roman" w:cs="Times New Roman"/>
          <w:b/>
          <w:sz w:val="24"/>
          <w:szCs w:val="24"/>
        </w:rPr>
        <w:t>Füüsiline õpikeskkond</w:t>
      </w:r>
    </w:p>
    <w:p w:rsidR="004C0969" w:rsidRPr="00083E86" w:rsidRDefault="004C0969" w:rsidP="004C0969">
      <w:pPr>
        <w:pStyle w:val="Loendilik"/>
        <w:rPr>
          <w:rFonts w:ascii="Times New Roman" w:hAnsi="Times New Roman" w:cs="Times New Roman"/>
          <w:b/>
          <w:sz w:val="24"/>
          <w:szCs w:val="24"/>
        </w:rPr>
      </w:pPr>
    </w:p>
    <w:p w:rsidR="004C0969" w:rsidRPr="00083E86" w:rsidRDefault="004C0969" w:rsidP="004C0969">
      <w:pPr>
        <w:pStyle w:val="Loendilik"/>
        <w:rPr>
          <w:rFonts w:ascii="Times New Roman" w:hAnsi="Times New Roman" w:cs="Times New Roman"/>
          <w:sz w:val="24"/>
          <w:szCs w:val="24"/>
        </w:rPr>
      </w:pPr>
      <w:r w:rsidRPr="00083E86">
        <w:rPr>
          <w:rFonts w:ascii="Times New Roman" w:hAnsi="Times New Roman" w:cs="Times New Roman"/>
          <w:sz w:val="24"/>
          <w:szCs w:val="24"/>
        </w:rPr>
        <w:t>Kool korraldab valdava osa õpet klassis, kus saab rühmatöö tegemiseks mööblit ümber paigutada, on internetiühendus ning audiovisuaalse materjali kasutamise võimalus.</w:t>
      </w:r>
    </w:p>
    <w:p w:rsidR="004C0969" w:rsidRPr="00083E86" w:rsidRDefault="004C0969" w:rsidP="004C096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 Kool võimaldab õppe sidumiseks igapäevaeluga õpet ja õppekäike ettevõtetesse vähemalt kaks korda õppeaasta jooksul. </w:t>
      </w:r>
    </w:p>
    <w:p w:rsidR="004C0969" w:rsidRPr="00083E86" w:rsidRDefault="004C0969" w:rsidP="004C0969">
      <w:pPr>
        <w:pStyle w:val="Loendilik"/>
        <w:rPr>
          <w:rFonts w:ascii="Times New Roman" w:hAnsi="Times New Roman" w:cs="Times New Roman"/>
          <w:sz w:val="24"/>
          <w:szCs w:val="24"/>
        </w:rPr>
      </w:pPr>
      <w:r w:rsidRPr="00083E86">
        <w:rPr>
          <w:rFonts w:ascii="Times New Roman" w:hAnsi="Times New Roman" w:cs="Times New Roman"/>
          <w:sz w:val="24"/>
          <w:szCs w:val="24"/>
        </w:rPr>
        <w:t xml:space="preserve">Kool toetab õpilaste osalemist ettevõtlust arendavates projektides. </w:t>
      </w:r>
    </w:p>
    <w:p w:rsidR="004C0969" w:rsidRPr="00083E86" w:rsidRDefault="004C0969" w:rsidP="004C0969">
      <w:pPr>
        <w:pStyle w:val="Loendilik"/>
        <w:rPr>
          <w:rFonts w:ascii="Times New Roman" w:hAnsi="Times New Roman" w:cs="Times New Roman"/>
          <w:b/>
          <w:sz w:val="24"/>
          <w:szCs w:val="24"/>
        </w:rPr>
      </w:pPr>
    </w:p>
    <w:sectPr w:rsidR="004C0969" w:rsidRPr="00083E86" w:rsidSect="00E00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F6C26"/>
    <w:multiLevelType w:val="multilevel"/>
    <w:tmpl w:val="643A691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
    <w:nsid w:val="38A145F9"/>
    <w:multiLevelType w:val="hybridMultilevel"/>
    <w:tmpl w:val="A0161E2E"/>
    <w:lvl w:ilvl="0" w:tplc="2A9E635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42CD6535"/>
    <w:multiLevelType w:val="hybridMultilevel"/>
    <w:tmpl w:val="86060FC4"/>
    <w:lvl w:ilvl="0" w:tplc="BC90895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rsids>
    <w:rsidRoot w:val="009F6962"/>
    <w:rsid w:val="00083E86"/>
    <w:rsid w:val="00092DD8"/>
    <w:rsid w:val="0022000F"/>
    <w:rsid w:val="002A28B2"/>
    <w:rsid w:val="002A497D"/>
    <w:rsid w:val="003D50E6"/>
    <w:rsid w:val="004C0969"/>
    <w:rsid w:val="004D77B5"/>
    <w:rsid w:val="00535536"/>
    <w:rsid w:val="0088484F"/>
    <w:rsid w:val="009F6962"/>
    <w:rsid w:val="00CE5E4F"/>
    <w:rsid w:val="00D758F9"/>
    <w:rsid w:val="00E00469"/>
    <w:rsid w:val="00F81D9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00469"/>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F69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2150</Words>
  <Characters>12470</Characters>
  <Application>Microsoft Office Word</Application>
  <DocSecurity>0</DocSecurity>
  <Lines>103</Lines>
  <Paragraphs>29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46103022772</dc:creator>
  <cp:lastModifiedBy>46103022772</cp:lastModifiedBy>
  <cp:revision>2</cp:revision>
  <cp:lastPrinted>2019-05-21T10:18:00Z</cp:lastPrinted>
  <dcterms:created xsi:type="dcterms:W3CDTF">2019-05-21T08:18:00Z</dcterms:created>
  <dcterms:modified xsi:type="dcterms:W3CDTF">2019-05-21T11:00:00Z</dcterms:modified>
</cp:coreProperties>
</file>